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A9F2" w14:textId="1D6C1B22" w:rsidR="00D326CE" w:rsidRDefault="002D7033">
      <w:r>
        <w:rPr>
          <w:noProof/>
        </w:rPr>
        <w:drawing>
          <wp:inline distT="0" distB="0" distL="0" distR="0" wp14:anchorId="5759A132" wp14:editId="5A8FB3AB">
            <wp:extent cx="1442156" cy="2234983"/>
            <wp:effectExtent l="0" t="0" r="5715" b="0"/>
            <wp:docPr id="1" name="Immagine 1" descr="Il milione. Scritto in italiano da Maria Bellonci - Marco Polo - coper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milione. Scritto in italiano da Maria Bellonci - Marco Polo - coperti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993" cy="225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4BCCE" w14:textId="111C930F" w:rsidR="002D7033" w:rsidRPr="008A477F" w:rsidRDefault="002D7033" w:rsidP="002D7033">
      <w:pPr>
        <w:rPr>
          <w:b/>
          <w:bCs/>
        </w:rPr>
      </w:pPr>
      <w:r w:rsidRPr="008A477F">
        <w:rPr>
          <w:b/>
          <w:bCs/>
        </w:rPr>
        <w:t xml:space="preserve">Marco </w:t>
      </w:r>
      <w:proofErr w:type="gramStart"/>
      <w:r w:rsidRPr="008A477F">
        <w:rPr>
          <w:b/>
          <w:bCs/>
        </w:rPr>
        <w:t>Polo  -</w:t>
      </w:r>
      <w:proofErr w:type="gramEnd"/>
      <w:r w:rsidRPr="008A477F">
        <w:rPr>
          <w:b/>
          <w:bCs/>
        </w:rPr>
        <w:t xml:space="preserve"> </w:t>
      </w:r>
      <w:proofErr w:type="spellStart"/>
      <w:r w:rsidRPr="008A477F">
        <w:rPr>
          <w:b/>
          <w:bCs/>
        </w:rPr>
        <w:t>Curatore:Maria</w:t>
      </w:r>
      <w:proofErr w:type="spellEnd"/>
      <w:r w:rsidRPr="008A477F">
        <w:rPr>
          <w:b/>
          <w:bCs/>
        </w:rPr>
        <w:t xml:space="preserve"> Bellonci</w:t>
      </w:r>
    </w:p>
    <w:p w14:paraId="06C451A3" w14:textId="29AD7FE4" w:rsidR="002D7033" w:rsidRPr="008A477F" w:rsidRDefault="002D7033" w:rsidP="002D7033">
      <w:pPr>
        <w:rPr>
          <w:b/>
          <w:bCs/>
        </w:rPr>
      </w:pPr>
      <w:r w:rsidRPr="008A477F">
        <w:rPr>
          <w:b/>
          <w:bCs/>
        </w:rPr>
        <w:t xml:space="preserve">Mondadori - Nuovi </w:t>
      </w:r>
      <w:r w:rsidR="00CB6075">
        <w:rPr>
          <w:b/>
          <w:bCs/>
        </w:rPr>
        <w:t>O</w:t>
      </w:r>
      <w:r w:rsidRPr="008A477F">
        <w:rPr>
          <w:b/>
          <w:bCs/>
        </w:rPr>
        <w:t>scar classici</w:t>
      </w:r>
    </w:p>
    <w:p w14:paraId="49D216F6" w14:textId="2D1D8EBE" w:rsidR="002D7033" w:rsidRPr="008A477F" w:rsidRDefault="002D7033" w:rsidP="002D7033">
      <w:pPr>
        <w:rPr>
          <w:b/>
          <w:bCs/>
        </w:rPr>
      </w:pPr>
      <w:r w:rsidRPr="008A477F">
        <w:rPr>
          <w:b/>
          <w:bCs/>
        </w:rPr>
        <w:t>EAN:</w:t>
      </w:r>
      <w:bookmarkStart w:id="0" w:name="OLE_LINK1"/>
      <w:r w:rsidRPr="008A477F">
        <w:rPr>
          <w:b/>
          <w:bCs/>
        </w:rPr>
        <w:t xml:space="preserve">9788804705024 </w:t>
      </w:r>
      <w:bookmarkEnd w:id="0"/>
      <w:r w:rsidRPr="008A477F">
        <w:rPr>
          <w:b/>
          <w:bCs/>
        </w:rPr>
        <w:t>- € 10,50</w:t>
      </w:r>
    </w:p>
    <w:p w14:paraId="41227F7A" w14:textId="5D4C0662" w:rsidR="008A477F" w:rsidRDefault="008A477F" w:rsidP="002D7033">
      <w:r>
        <w:t xml:space="preserve">Nel 1271 il giovanissimo Marco Polo partì da Venezia per la Cina, dove divenne uomo di fiducia dell'imperatore del Catai. Per lui viaggiò attraverso l'Asia, terra piena di storie e leggende. Quando, vent'anni dopo, fece ritorno in Europa, venne catturato dai Genovesi, e in carcere conobbe il poeta Rustichello da Pisa, cui dettò il resoconto dei suoi viaggi. Nacque così </w:t>
      </w:r>
      <w:r>
        <w:rPr>
          <w:i/>
          <w:iCs/>
        </w:rPr>
        <w:t>Il Milione</w:t>
      </w:r>
      <w:r>
        <w:t xml:space="preserve">, un'opera in cui si fondono l'amore per il fiabesco e il gusto per l'osservazione precisa, quasi scientifica. Secondo Maria Bellonci, che ha riscritto </w:t>
      </w:r>
      <w:r>
        <w:rPr>
          <w:i/>
          <w:iCs/>
        </w:rPr>
        <w:t>Il Milione</w:t>
      </w:r>
      <w:r>
        <w:t xml:space="preserve"> in una lingua «libera ma fedelissima», la testimonianza di Marco Polo «rompe i limiti dello spazio e del tempo: ma ancora di più, ci libera dai limiti che abbiamo dentro di noi e quasi rende reale l'utopia della fratellanza».</w:t>
      </w:r>
      <w:r>
        <w:br/>
        <w:t>Scritto in italiano da Maria Bellonci. Prefazione di Alessandro Barbero. Postfazione di Valeria Della Valle.</w:t>
      </w:r>
    </w:p>
    <w:sectPr w:rsidR="008A47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33"/>
    <w:rsid w:val="002D7033"/>
    <w:rsid w:val="008A477F"/>
    <w:rsid w:val="00CB6075"/>
    <w:rsid w:val="00D3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98A6"/>
  <w15:chartTrackingRefBased/>
  <w15:docId w15:val="{9BE13B3E-59E6-4A42-88E2-030C80FD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Cito</dc:creator>
  <cp:keywords/>
  <dc:description/>
  <cp:lastModifiedBy>Michele Cito</cp:lastModifiedBy>
  <cp:revision>3</cp:revision>
  <dcterms:created xsi:type="dcterms:W3CDTF">2023-12-19T08:31:00Z</dcterms:created>
  <dcterms:modified xsi:type="dcterms:W3CDTF">2023-12-19T11:00:00Z</dcterms:modified>
</cp:coreProperties>
</file>