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CA14A7" w:rsidRPr="00CA14A7" w14:paraId="0D9DD600" w14:textId="77777777" w:rsidTr="00CA14A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A14A7" w:rsidRPr="00CA14A7" w14:paraId="0AF17DDF" w14:textId="77777777" w:rsidTr="00CA14A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9F9"/>
                </w:tcPr>
                <w:p w14:paraId="3EE24EB0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D7695DF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0F27EC1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14A7" w:rsidRPr="00CA14A7" w14:paraId="551E680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270" w:type="dxa"/>
                          <w:left w:w="15" w:type="dxa"/>
                          <w:bottom w:w="270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5"/>
                          <w:gridCol w:w="4725"/>
                        </w:tblGrid>
                        <w:tr w:rsidR="00CA14A7" w:rsidRPr="00CA14A7" w14:paraId="14A06FC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9607F40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7B277119" wp14:editId="332AC7A4">
                                    <wp:extent cx="2603500" cy="603250"/>
                                    <wp:effectExtent l="0" t="0" r="6350" b="6350"/>
                                    <wp:docPr id="25" name="Immagine 46" descr="Immagine che contiene testo, Carattere, bianco, logo&#10;&#10;Descrizione generata automa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Immagine 46" descr="Immagine che contiene testo, Carattere, bianco, logo&#10;&#10;Descrizione generata automaticamen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3500" cy="603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FEA22E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kern w:val="0"/>
                                  <w:sz w:val="36"/>
                                  <w:szCs w:val="36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E03E2D"/>
                                  <w:kern w:val="0"/>
                                  <w:sz w:val="36"/>
                                  <w:szCs w:val="36"/>
                                  <w:lang w:eastAsia="it-IT"/>
                                  <w14:ligatures w14:val="none"/>
                                </w:rPr>
                                <w:t>Le nostre proposte di lettura per il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E03E2D"/>
                                  <w:kern w:val="0"/>
                                  <w:sz w:val="36"/>
                                  <w:szCs w:val="36"/>
                                  <w:lang w:eastAsia="it-IT"/>
                                  <w14:ligatures w14:val="none"/>
                                </w:rPr>
                                <w:br/>
                                <w:t xml:space="preserve">Giorno della Memoria 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E03E2D"/>
                                  <w:kern w:val="0"/>
                                  <w:sz w:val="36"/>
                                  <w:szCs w:val="36"/>
                                  <w:lang w:eastAsia="it-IT"/>
                                  <w14:ligatures w14:val="none"/>
                                </w:rPr>
                                <w:br/>
                                <w:t>- 27 gennaio -</w:t>
                              </w:r>
                            </w:p>
                          </w:tc>
                        </w:tr>
                      </w:tbl>
                      <w:p w14:paraId="69ED713F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0A8AF00D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09988E71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44D906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14A7" w:rsidRPr="00CA14A7" w14:paraId="7460BDCD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C9D29FE" w14:textId="77777777" w:rsidR="00CA14A7" w:rsidRPr="00CA14A7" w:rsidRDefault="00CA14A7" w:rsidP="00CA14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CA14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>Per preparare bambine e bambini, ragazze e ragazzi, a questa importante ricorrenza, abbiamo selezionato delle proposte di lettura dal nostro catalogo per tutte le età.</w:t>
                        </w:r>
                      </w:p>
                    </w:tc>
                  </w:tr>
                </w:tbl>
                <w:p w14:paraId="3E5E5B15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54ED7032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578CA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068C577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578CA9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14A7" w:rsidRPr="00CA14A7" w14:paraId="04D0EFA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33F62407" w14:textId="77777777" w:rsidR="00CA14A7" w:rsidRPr="00CA14A7" w:rsidRDefault="00CA14A7" w:rsidP="00CA14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CA14A7"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>Un grande classico, per avvicinare lettori e lettrici più giovani a un tema quanto mai attuale</w:t>
                        </w:r>
                      </w:p>
                    </w:tc>
                  </w:tr>
                </w:tbl>
                <w:p w14:paraId="5E8745C4" w14:textId="77777777" w:rsidR="00CA14A7" w:rsidRPr="00CA14A7" w:rsidRDefault="00CA14A7" w:rsidP="00CA1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5103E285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EFD1C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3FBF178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D1C6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14A7" w:rsidRPr="00CA14A7" w14:paraId="68FDFD4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CA14A7" w:rsidRPr="00CA14A7" w14:paraId="6A305A1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1D15D8F1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0B39A64A" wp14:editId="53307E51">
                                    <wp:extent cx="1111250" cy="1670050"/>
                                    <wp:effectExtent l="0" t="0" r="0" b="6350"/>
                                    <wp:docPr id="26" name="Immagine 45" descr="Immagine che contiene testo, orso, libro, cartone animato&#10;&#10;Descrizione generata automaticamente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Immagine 45" descr="Immagine che contiene testo, orso, libro, cartone animato&#10;&#10;Descrizione generata automaticamente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12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31975D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5BFDC5BA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TOMI UNGERER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Otto. Autobiografia di un orsacchiotto</w:t>
                              </w:r>
                            </w:p>
                          </w:tc>
                        </w:tr>
                        <w:tr w:rsidR="00CA14A7" w:rsidRPr="00CA14A7" w14:paraId="72C18E8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16E88EF8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DAI 5 ANNI</w:t>
                              </w:r>
                            </w:p>
                          </w:tc>
                        </w:tr>
                      </w:tbl>
                      <w:p w14:paraId="06864B28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72EB1630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20F5E1F8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5A724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43D02F5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5A7247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14A7" w:rsidRPr="00CA14A7" w14:paraId="2E96D26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13EAB7B8" w14:textId="77777777" w:rsidR="00CA14A7" w:rsidRPr="00CA14A7" w:rsidRDefault="00CA14A7" w:rsidP="00CA14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CA14A7"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>Per bambine e bambini della scuola primaria</w:t>
                        </w:r>
                      </w:p>
                    </w:tc>
                  </w:tr>
                </w:tbl>
                <w:p w14:paraId="6B129AF9" w14:textId="77777777" w:rsidR="00CA14A7" w:rsidRPr="00CA14A7" w:rsidRDefault="00CA14A7" w:rsidP="00CA1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24B48082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E8DED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062FE78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8DED5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6"/>
                    <w:gridCol w:w="2990"/>
                    <w:gridCol w:w="3004"/>
                  </w:tblGrid>
                  <w:tr w:rsidR="00CA14A7" w:rsidRPr="00CA14A7" w14:paraId="5CF59BA6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1"/>
                        </w:tblGrid>
                        <w:tr w:rsidR="00CA14A7" w:rsidRPr="00CA14A7" w14:paraId="55FB267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3BB2D0A5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33923E59" wp14:editId="55FFD8E4">
                                    <wp:extent cx="1111250" cy="1670050"/>
                                    <wp:effectExtent l="0" t="0" r="0" b="6350"/>
                                    <wp:docPr id="27" name="Immagine 44" descr="Immagine che contiene testo, poster, illustrazione, libro&#10;&#10;Descrizione generata automaticamente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Immagine 44" descr="Immagine che contiene testo, poster, illustrazione, libro&#10;&#10;Descrizione generata automaticamente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12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5D8D30F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1EFFFCAD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A7247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ANNA E MICHELE SARFATTI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A7247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L'albero della memoria</w:t>
                              </w:r>
                            </w:p>
                          </w:tc>
                        </w:tr>
                        <w:tr w:rsidR="00CA14A7" w:rsidRPr="00CA14A7" w14:paraId="6960464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0C9C75CF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A7247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DAI 7 ANNI</w:t>
                              </w:r>
                            </w:p>
                          </w:tc>
                        </w:tr>
                      </w:tbl>
                      <w:p w14:paraId="2D745DCB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0"/>
                        </w:tblGrid>
                        <w:tr w:rsidR="00CA14A7" w:rsidRPr="00CA14A7" w14:paraId="61C9260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643F0C56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0A7B53C3" wp14:editId="6D75A9CC">
                                    <wp:extent cx="1111250" cy="1670050"/>
                                    <wp:effectExtent l="0" t="0" r="0" b="6350"/>
                                    <wp:docPr id="28" name="Immagine 43" descr="Immagine che contiene testo, clipart, Cartoni animati, grafica&#10;&#10;Descrizione generata automaticamente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8" name="Immagine 43" descr="Immagine che contiene testo, clipart, Cartoni animati, grafica&#10;&#10;Descrizione generata automaticamente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12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397E4E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7CC555ED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A7247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DANIELE SUSINI E FULVIA ALIDORI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A7247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Crapa pelata e la banda dei mille colori</w:t>
                              </w:r>
                            </w:p>
                          </w:tc>
                        </w:tr>
                        <w:tr w:rsidR="00CA14A7" w:rsidRPr="00CA14A7" w14:paraId="7E7086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3D94543D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A7247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lastRenderedPageBreak/>
                                <w:t>Gli autori presentano il libro insieme ad Anna Sarfatti il 25 gennaio presso la Sala della Cineteca della Biblioteca Gambalunga di Rimini (via A. Gambalunga 27). Ore 17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A7247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DAI 7 ANNI</w:t>
                              </w:r>
                            </w:p>
                          </w:tc>
                        </w:tr>
                      </w:tbl>
                      <w:p w14:paraId="3DE1A40B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9"/>
                        </w:tblGrid>
                        <w:tr w:rsidR="00CA14A7" w:rsidRPr="00CA14A7" w14:paraId="1C89217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145F0680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lastRenderedPageBreak/>
                                <w:drawing>
                                  <wp:inline distT="0" distB="0" distL="0" distR="0" wp14:anchorId="64465550" wp14:editId="7439EE3E">
                                    <wp:extent cx="1085850" cy="1670050"/>
                                    <wp:effectExtent l="0" t="0" r="0" b="6350"/>
                                    <wp:docPr id="29" name="Immagine 42" descr="Immagine che contiene testo, vestiti, poster, Viso umano&#10;&#10;Descrizione generata automaticamente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9" name="Immagine 42" descr="Immagine che contiene testo, vestiti, poster, Viso umano&#10;&#10;Descrizione generata automaticamente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19DA0AB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53D47D5C" w14:textId="77777777" w:rsidR="00CA14A7" w:rsidRPr="00CA14A7" w:rsidRDefault="00CA14A7" w:rsidP="00CA14A7">
                              <w:pPr>
                                <w:spacing w:before="100" w:beforeAutospacing="1" w:after="27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A7247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ANNA SARFATTI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A7247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Pane e ciliegie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</w:p>
                          </w:tc>
                        </w:tr>
                        <w:tr w:rsidR="00CA14A7" w:rsidRPr="00CA14A7" w14:paraId="064BF4C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5CD8DABA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A7247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DAI 9 ANNI</w:t>
                              </w:r>
                            </w:p>
                          </w:tc>
                        </w:tr>
                      </w:tbl>
                      <w:p w14:paraId="2AFA3CA7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556105FF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76D2AC84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578CA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41194A4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578CA9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14A7" w:rsidRPr="00CA14A7" w14:paraId="77F7538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B3128CF" w14:textId="77777777" w:rsidR="00CA14A7" w:rsidRPr="00CA14A7" w:rsidRDefault="00CA14A7" w:rsidP="00CA14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CA14A7"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 xml:space="preserve">Per fare Memoria attraverso la lettura di graphic </w:t>
                        </w:r>
                        <w:proofErr w:type="spellStart"/>
                        <w:r w:rsidRPr="00CA14A7"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>novel</w:t>
                        </w:r>
                        <w:proofErr w:type="spellEnd"/>
                      </w:p>
                    </w:tc>
                  </w:tr>
                </w:tbl>
                <w:p w14:paraId="664D5DED" w14:textId="77777777" w:rsidR="00CA14A7" w:rsidRPr="00CA14A7" w:rsidRDefault="00CA14A7" w:rsidP="00CA1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024459D2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EFD1C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008FE85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D1C6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6"/>
                    <w:gridCol w:w="3774"/>
                  </w:tblGrid>
                  <w:tr w:rsidR="00CA14A7" w:rsidRPr="00CA14A7" w14:paraId="1FA21DB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51"/>
                        </w:tblGrid>
                        <w:tr w:rsidR="00CA14A7" w:rsidRPr="00CA14A7" w14:paraId="2E9A5DF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13368BB5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3B53CCA5" wp14:editId="5AE3E7A1">
                                    <wp:extent cx="1149350" cy="1670050"/>
                                    <wp:effectExtent l="0" t="0" r="0" b="6350"/>
                                    <wp:docPr id="30" name="Immagine 41" descr="Immagine che contiene testo, cartone animato, poster, disegno&#10;&#10;Descrizione generata automaticamente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0" name="Immagine 41" descr="Immagine che contiene testo, cartone animato, poster, disegno&#10;&#10;Descrizione generata automaticamente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93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015B155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7314D5CD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ERNESTO ANDERLE ED EMANUELE DI PORTO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CON MARCO CAVIGLIA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16 ottobre 1943. Storia di Emanuele che sfuggì al nazismo</w:t>
                              </w:r>
                            </w:p>
                          </w:tc>
                        </w:tr>
                        <w:tr w:rsidR="00CA14A7" w:rsidRPr="00CA14A7" w14:paraId="357250E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1E4E1B19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DAI 10 ANNI</w:t>
                              </w:r>
                            </w:p>
                          </w:tc>
                        </w:tr>
                      </w:tbl>
                      <w:p w14:paraId="7D972D9B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9"/>
                        </w:tblGrid>
                        <w:tr w:rsidR="00CA14A7" w:rsidRPr="00CA14A7" w14:paraId="24D3634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2BBDA0ED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2F5E3C1C" wp14:editId="2D9C2929">
                                    <wp:extent cx="1149350" cy="1670050"/>
                                    <wp:effectExtent l="0" t="0" r="0" b="6350"/>
                                    <wp:docPr id="31" name="Immagine 40" descr="Immagine che contiene disegno, cartone animato, illustrazione, vestiti&#10;&#10;Descrizione generata automaticamente">
                                      <a:hlinkClick xmlns:a="http://schemas.openxmlformats.org/drawingml/2006/main" r:id="rId1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" name="Immagine 40" descr="Immagine che contiene disegno, cartone animato, illustrazione, vestiti&#10;&#10;Descrizione generata automaticamente">
                                              <a:hlinkClick r:id="rId1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93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30015D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5C93DFE6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JULIA BILLET - CLAIRE FAUVEL 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La guerra di Catherine</w:t>
                              </w:r>
                            </w:p>
                          </w:tc>
                        </w:tr>
                        <w:tr w:rsidR="00CA14A7" w:rsidRPr="00CA14A7" w14:paraId="46FE304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3F62A91A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DAI 12 ANNI</w:t>
                              </w:r>
                            </w:p>
                          </w:tc>
                        </w:tr>
                      </w:tbl>
                      <w:p w14:paraId="208EC180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295A1978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2BD0F99E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5A724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4D3CAEA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5A7247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14A7" w:rsidRPr="00CA14A7" w14:paraId="5947CD9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B04FC18" w14:textId="77777777" w:rsidR="00CA14A7" w:rsidRPr="00CA14A7" w:rsidRDefault="00CA14A7" w:rsidP="00CA14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CA14A7"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>E fare Memoria accompagnati da poesie</w:t>
                        </w:r>
                      </w:p>
                    </w:tc>
                  </w:tr>
                </w:tbl>
                <w:p w14:paraId="32A70A23" w14:textId="77777777" w:rsidR="00CA14A7" w:rsidRPr="00CA14A7" w:rsidRDefault="00CA14A7" w:rsidP="00CA1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2C049FD2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E8DED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7C90326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8DED5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14A7" w:rsidRPr="00CA14A7" w14:paraId="3A9FBC6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CA14A7" w:rsidRPr="00CA14A7" w14:paraId="28C0002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487417C0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7CC05A3F" wp14:editId="651339C5">
                                    <wp:extent cx="1085850" cy="1670050"/>
                                    <wp:effectExtent l="0" t="0" r="0" b="6350"/>
                                    <wp:docPr id="32" name="Immagine 39" descr="Immagine che contiene testo, schizzo, disegno, libro&#10;&#10;Descrizione generata automaticamente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Immagine 39" descr="Immagine che contiene testo, schizzo, disegno, libro&#10;&#10;Descrizione generata automaticamente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5A95645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68D1FAF4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A7247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 xml:space="preserve">Dall'autore di 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A7247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A caccia dell'orso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A7247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MICHAEL ROSEN 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A7247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In cammino. Poesie migranti</w:t>
                              </w:r>
                            </w:p>
                          </w:tc>
                        </w:tr>
                        <w:tr w:rsidR="00CA14A7" w:rsidRPr="00CA14A7" w14:paraId="53C0E6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3037478E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A7247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lastRenderedPageBreak/>
                                <w:t>DAGLI 11 ANNI</w:t>
                              </w:r>
                            </w:p>
                          </w:tc>
                        </w:tr>
                      </w:tbl>
                      <w:p w14:paraId="2A4F2DE0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1D0C511B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42EB7396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578CA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62B9FEE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578CA9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14A7" w:rsidRPr="00CA14A7" w14:paraId="6233D1A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5DBE2239" w14:textId="77777777" w:rsidR="00CA14A7" w:rsidRPr="00CA14A7" w:rsidRDefault="00CA14A7" w:rsidP="00CA14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CA14A7">
                          <w:rPr>
                            <w:rFonts w:ascii="Times New Roman" w:eastAsia="Times New Roman" w:hAnsi="Times New Roman" w:cs="Times New Roman"/>
                            <w:color w:val="F9F9F9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>Le nostre proposte di lettura per la scuola secondaria </w:t>
                        </w:r>
                      </w:p>
                    </w:tc>
                  </w:tr>
                </w:tbl>
                <w:p w14:paraId="78FED18D" w14:textId="77777777" w:rsidR="00CA14A7" w:rsidRPr="00CA14A7" w:rsidRDefault="00CA14A7" w:rsidP="00CA1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1475380B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EFD1C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3D3A503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D1C6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4"/>
                    <w:gridCol w:w="2990"/>
                    <w:gridCol w:w="3006"/>
                  </w:tblGrid>
                  <w:tr w:rsidR="00CA14A7" w:rsidRPr="00CA14A7" w14:paraId="7EC82EE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9"/>
                        </w:tblGrid>
                        <w:tr w:rsidR="00CA14A7" w:rsidRPr="00CA14A7" w14:paraId="7436D1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6FF3BA16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5F795D80" wp14:editId="58558D1B">
                                    <wp:extent cx="1085850" cy="1670050"/>
                                    <wp:effectExtent l="0" t="0" r="0" b="6350"/>
                                    <wp:docPr id="33" name="Immagine 38" descr="Immagine che contiene testo, poster, Carattere, libro&#10;&#10;Descrizione generata automaticamente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" name="Immagine 38" descr="Immagine che contiene testo, poster, Carattere, libro&#10;&#10;Descrizione generata automaticamente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569C22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7619CB60" w14:textId="77777777" w:rsidR="00CA14A7" w:rsidRPr="00CA14A7" w:rsidRDefault="00CA14A7" w:rsidP="00CA14A7">
                              <w:pPr>
                                <w:spacing w:before="100" w:beforeAutospacing="1" w:after="27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MARIO CALABRESI 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Sarò la tua memoria</w:t>
                              </w:r>
                            </w:p>
                          </w:tc>
                        </w:tr>
                        <w:tr w:rsidR="00CA14A7" w:rsidRPr="00CA14A7" w14:paraId="490FC63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3ED9EAC1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DAGLI 11 ANNI</w:t>
                              </w:r>
                            </w:p>
                          </w:tc>
                        </w:tr>
                      </w:tbl>
                      <w:p w14:paraId="7D349049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0"/>
                        </w:tblGrid>
                        <w:tr w:rsidR="00CA14A7" w:rsidRPr="00CA14A7" w14:paraId="09F38ED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64902BF7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2E29D6E0" wp14:editId="36438BC3">
                                    <wp:extent cx="1085850" cy="1670050"/>
                                    <wp:effectExtent l="0" t="0" r="0" b="6350"/>
                                    <wp:docPr id="34" name="Immagine 37" descr="Immagine che contiene testo, poster, vestiti, Danza&#10;&#10;Descrizione generata automaticamente">
                                      <a:hlinkClick xmlns:a="http://schemas.openxmlformats.org/drawingml/2006/main" r:id="rId2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4" name="Immagine 37" descr="Immagine che contiene testo, poster, vestiti, Danza&#10;&#10;Descrizione generata automaticamente">
                                              <a:hlinkClick r:id="rId2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4F0412D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5FBC1F27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SARA RATTARO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La donna che salvò la bellezza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 xml:space="preserve">Storia di Fernanda </w:t>
                              </w:r>
                              <w:proofErr w:type="spellStart"/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Wittgens</w:t>
                              </w:r>
                              <w:proofErr w:type="spellEnd"/>
                            </w:p>
                          </w:tc>
                        </w:tr>
                        <w:tr w:rsidR="00CA14A7" w:rsidRPr="00CA14A7" w14:paraId="13C905E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6A532BED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DAGLI 11 ANNI</w:t>
                              </w:r>
                            </w:p>
                          </w:tc>
                        </w:tr>
                      </w:tbl>
                      <w:p w14:paraId="21F54558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1"/>
                        </w:tblGrid>
                        <w:tr w:rsidR="00CA14A7" w:rsidRPr="00CA14A7" w14:paraId="044B44A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5971F831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2A65F7C2" wp14:editId="3F3A2FAB">
                                    <wp:extent cx="1111250" cy="1670050"/>
                                    <wp:effectExtent l="0" t="0" r="0" b="6350"/>
                                    <wp:docPr id="35" name="Immagine 36" descr="Immagine che contiene testo, edificio, strada, aria aperta&#10;&#10;Descrizione generata automaticamente">
                                      <a:hlinkClick xmlns:a="http://schemas.openxmlformats.org/drawingml/2006/main" r:id="rId2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5" name="Immagine 36" descr="Immagine che contiene testo, edificio, strada, aria aperta&#10;&#10;Descrizione generata automaticamente">
                                              <a:hlinkClick r:id="rId2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12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133DBBF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569452EA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SARA RATTARO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I miracoli esistono 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Storia di Giorgio Perlasca</w:t>
                              </w:r>
                            </w:p>
                          </w:tc>
                        </w:tr>
                        <w:tr w:rsidR="00CA14A7" w:rsidRPr="00CA14A7" w14:paraId="16D40BD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4260CE38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DAGLI 11 ANNI</w:t>
                              </w:r>
                            </w:p>
                          </w:tc>
                        </w:tr>
                      </w:tbl>
                      <w:p w14:paraId="5FD80F1A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60BC9202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012305C7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EFD1C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0AA1DFE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D1C6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5"/>
                    <w:gridCol w:w="2990"/>
                    <w:gridCol w:w="3005"/>
                  </w:tblGrid>
                  <w:tr w:rsidR="00CA14A7" w:rsidRPr="00CA14A7" w14:paraId="2870635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0"/>
                        </w:tblGrid>
                        <w:tr w:rsidR="00CA14A7" w:rsidRPr="00CA14A7" w14:paraId="4190AC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37A14995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0A477CD0" wp14:editId="6DB7CCD6">
                                    <wp:extent cx="1085850" cy="1670050"/>
                                    <wp:effectExtent l="0" t="0" r="0" b="6350"/>
                                    <wp:docPr id="36" name="Immagine 36" descr="Immagine che contiene testo, nuvola, cielo, calzature&#10;&#10;Descrizione generata automaticamente">
                                      <a:hlinkClick xmlns:a="http://schemas.openxmlformats.org/drawingml/2006/main" r:id="rId2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6" name="Immagine 36" descr="Immagine che contiene testo, nuvola, cielo, calzature&#10;&#10;Descrizione generata automaticamente">
                                              <a:hlinkClick r:id="rId2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75BD7DF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66235D41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JUDY BATALION 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La luce dei giorni</w:t>
                              </w:r>
                            </w:p>
                          </w:tc>
                        </w:tr>
                        <w:tr w:rsidR="00CA14A7" w:rsidRPr="00CA14A7" w14:paraId="0AA5E4E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0196A0DD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DAI 12 ANNI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IN LIBRERIA DAL 16 GENNAIO</w:t>
                              </w:r>
                            </w:p>
                          </w:tc>
                        </w:tr>
                      </w:tbl>
                      <w:p w14:paraId="194A2DC2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0"/>
                        </w:tblGrid>
                        <w:tr w:rsidR="00CA14A7" w:rsidRPr="00CA14A7" w14:paraId="6277A5A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4DCA3C49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58D33B2B" wp14:editId="6601CA39">
                                    <wp:extent cx="1085850" cy="1670050"/>
                                    <wp:effectExtent l="0" t="0" r="0" b="6350"/>
                                    <wp:docPr id="37" name="Immagine 35" descr="Immagine che contiene testo, libro, poster, nuvola&#10;&#10;Descrizione generata automaticamente">
                                      <a:hlinkClick xmlns:a="http://schemas.openxmlformats.org/drawingml/2006/main" r:id="rId2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7" name="Immagine 35" descr="Immagine che contiene testo, libro, poster, nuvola&#10;&#10;Descrizione generata automaticamente">
                                              <a:hlinkClick r:id="rId2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019DADD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231BEE9C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KAREN CUSHMAN 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La guerra di Millie</w:t>
                              </w:r>
                            </w:p>
                          </w:tc>
                        </w:tr>
                        <w:tr w:rsidR="00CA14A7" w:rsidRPr="00CA14A7" w14:paraId="44CAF6A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1921E7EC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DAGLI 11 ANNI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IN LIBRERIA DAL 23 GENNAIO</w:t>
                              </w:r>
                            </w:p>
                          </w:tc>
                        </w:tr>
                      </w:tbl>
                      <w:p w14:paraId="3965CA5D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0"/>
                        </w:tblGrid>
                        <w:tr w:rsidR="00CA14A7" w:rsidRPr="00CA14A7" w14:paraId="56D837E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1111117A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03C21182" wp14:editId="785B6A16">
                                    <wp:extent cx="1085850" cy="1670050"/>
                                    <wp:effectExtent l="0" t="0" r="0" b="6350"/>
                                    <wp:docPr id="38" name="Immagine 34" descr="Immagine che contiene testo, torta di compleanno, lettera, libro&#10;&#10;Descrizione generata automaticamente">
                                      <a:hlinkClick xmlns:a="http://schemas.openxmlformats.org/drawingml/2006/main" r:id="rId2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Immagine 34" descr="Immagine che contiene testo, torta di compleanno, lettera, libro&#10;&#10;Descrizione generata automaticamente">
                                              <a:hlinkClick r:id="rId2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0B6EBEF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3FE691A8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ANA NOVAC 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In cerca di giorni felici</w:t>
                              </w:r>
                            </w:p>
                          </w:tc>
                        </w:tr>
                        <w:tr w:rsidR="00CA14A7" w:rsidRPr="00CA14A7" w14:paraId="59A1A1C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32A0B08B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DAGLI 11 ANNI</w:t>
                              </w:r>
                            </w:p>
                          </w:tc>
                        </w:tr>
                      </w:tbl>
                      <w:p w14:paraId="28C854F7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7AA0EC9B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7F16B864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EFD1C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4A7CDF8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D1C6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6"/>
                    <w:gridCol w:w="2990"/>
                    <w:gridCol w:w="3004"/>
                  </w:tblGrid>
                  <w:tr w:rsidR="00CA14A7" w:rsidRPr="00CA14A7" w14:paraId="7E1E28D6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1"/>
                        </w:tblGrid>
                        <w:tr w:rsidR="00CA14A7" w:rsidRPr="00CA14A7" w14:paraId="702630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25ACC59F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lastRenderedPageBreak/>
                                <w:drawing>
                                  <wp:inline distT="0" distB="0" distL="0" distR="0" wp14:anchorId="26569187" wp14:editId="58240187">
                                    <wp:extent cx="1111250" cy="1670050"/>
                                    <wp:effectExtent l="0" t="0" r="0" b="6350"/>
                                    <wp:docPr id="39" name="Immagine 33" descr="Immagine che contiene testo, poster, libro, grafica&#10;&#10;Descrizione generata automaticamente">
                                      <a:hlinkClick xmlns:a="http://schemas.openxmlformats.org/drawingml/2006/main" r:id="rId3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9" name="Immagine 33" descr="Immagine che contiene testo, poster, libro, grafica&#10;&#10;Descrizione generata automaticamente">
                                              <a:hlinkClick r:id="rId3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12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145D4A0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042B836B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ANNE FRANK 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Diario</w:t>
                              </w:r>
                            </w:p>
                          </w:tc>
                        </w:tr>
                        <w:tr w:rsidR="00CA14A7" w:rsidRPr="00CA14A7" w14:paraId="3BEF685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59EEDF0A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DAGLI 11 ANNI</w:t>
                              </w:r>
                            </w:p>
                          </w:tc>
                        </w:tr>
                      </w:tbl>
                      <w:p w14:paraId="6A818B31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0"/>
                        </w:tblGrid>
                        <w:tr w:rsidR="00CA14A7" w:rsidRPr="00CA14A7" w14:paraId="6EED11F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06C5D79B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109A5380" wp14:editId="15EDA01C">
                                    <wp:extent cx="1111250" cy="1670050"/>
                                    <wp:effectExtent l="0" t="0" r="0" b="6350"/>
                                    <wp:docPr id="40" name="Immagine 32" descr="Immagine che contiene testo, cartone animato, libro, poster&#10;&#10;Descrizione generata automaticamente">
                                      <a:hlinkClick xmlns:a="http://schemas.openxmlformats.org/drawingml/2006/main" r:id="rId3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0" name="Immagine 32" descr="Immagine che contiene testo, cartone animato, libro, poster&#10;&#10;Descrizione generata automaticamente">
                                              <a:hlinkClick r:id="rId3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12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6438B85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17D868C9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ANDRA E TATIANA BUCCI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Il baule dei segreti</w:t>
                              </w:r>
                            </w:p>
                          </w:tc>
                        </w:tr>
                        <w:tr w:rsidR="00CA14A7" w:rsidRPr="00CA14A7" w14:paraId="018F3E1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6F03D856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DAGLI 11 ANNI</w:t>
                              </w:r>
                            </w:p>
                          </w:tc>
                        </w:tr>
                      </w:tbl>
                      <w:p w14:paraId="6F4D28DB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9"/>
                        </w:tblGrid>
                        <w:tr w:rsidR="00CA14A7" w:rsidRPr="00CA14A7" w14:paraId="75CCBAC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hideMark/>
                            </w:tcPr>
                            <w:p w14:paraId="7E253E1C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19EC4A79" wp14:editId="5CE3457C">
                                    <wp:extent cx="1085850" cy="1670050"/>
                                    <wp:effectExtent l="0" t="0" r="0" b="6350"/>
                                    <wp:docPr id="41" name="Immagine 31" descr="Immagine che contiene testo, vestiti, cielo, Viso umano&#10;&#10;Descrizione generata automaticamente">
                                      <a:hlinkClick xmlns:a="http://schemas.openxmlformats.org/drawingml/2006/main" r:id="rId3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1" name="Immagine 31" descr="Immagine che contiene testo, vestiti, cielo, Viso umano&#10;&#10;Descrizione generata automaticamente">
                                              <a:hlinkClick r:id="rId3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167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14A7" w:rsidRPr="00CA14A7" w14:paraId="30204CB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0" w:type="dxa"/>
                                <w:right w:w="15" w:type="dxa"/>
                              </w:tcMar>
                              <w:hideMark/>
                            </w:tcPr>
                            <w:p w14:paraId="4A26087C" w14:textId="77777777" w:rsidR="00CA14A7" w:rsidRPr="00CA14A7" w:rsidRDefault="00CA14A7" w:rsidP="00CA14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ANDREA SATTA</w:t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78CA9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La fisarmonica verde</w:t>
                              </w:r>
                            </w:p>
                          </w:tc>
                        </w:tr>
                        <w:tr w:rsidR="00CA14A7" w:rsidRPr="00CA14A7" w14:paraId="2C531AF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80" w:type="dxa"/>
                                <w:right w:w="15" w:type="dxa"/>
                              </w:tcMar>
                              <w:hideMark/>
                            </w:tcPr>
                            <w:p w14:paraId="622B25B9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578CA9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DAGLI 11 ANNI</w:t>
                              </w:r>
                            </w:p>
                          </w:tc>
                        </w:tr>
                      </w:tbl>
                      <w:p w14:paraId="0B3EAA76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66118DE1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33993D3A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6C195DD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14A7" w:rsidRPr="00CA14A7" w14:paraId="4C548944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80" w:type="dxa"/>
                          <w:left w:w="15" w:type="dxa"/>
                          <w:bottom w:w="180" w:type="dxa"/>
                          <w:right w:w="15" w:type="dxa"/>
                        </w:tcMar>
                        <w:hideMark/>
                      </w:tcPr>
                      <w:p w14:paraId="18CEB077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CA14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 xml:space="preserve">Ricevi questa </w:t>
                        </w:r>
                        <w:proofErr w:type="gramStart"/>
                        <w:r w:rsidRPr="00CA14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>email</w:t>
                        </w:r>
                        <w:proofErr w:type="gramEnd"/>
                        <w:r w:rsidRPr="00CA14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 xml:space="preserve"> all'indirizzo </w:t>
                        </w:r>
                        <w:hyperlink r:id="rId37" w:history="1">
                          <w:r w:rsidRPr="00CA14A7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lang w:eastAsia="it-IT"/>
                              <w14:ligatures w14:val="none"/>
                            </w:rPr>
                            <w:t>michele.cito@mondadori.it</w:t>
                          </w:r>
                        </w:hyperlink>
                        <w:r w:rsidRPr="00CA14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 xml:space="preserve"> perché hai dato il consenso a ricevere le nostre comunicazioni.</w:t>
                        </w:r>
                        <w:r w:rsidRPr="00CA14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br/>
                          <w:t xml:space="preserve">Puoi annullare la tua iscrizione in qualsiasi momento cliccando sul collegamento disiscrizione. </w:t>
                        </w:r>
                      </w:p>
                    </w:tc>
                  </w:tr>
                </w:tbl>
                <w:p w14:paraId="6222CCD8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24313BF3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A14A7" w:rsidRPr="00CA14A7" w14:paraId="3E0706E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80" w:type="dxa"/>
                    <w:left w:w="15" w:type="dxa"/>
                    <w:bottom w:w="180" w:type="dxa"/>
                    <w:right w:w="15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5"/>
                    <w:gridCol w:w="6445"/>
                  </w:tblGrid>
                  <w:tr w:rsidR="00CA14A7" w:rsidRPr="00CA14A7" w14:paraId="5B211C1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FD59A18" w14:textId="77777777" w:rsidR="00CA14A7" w:rsidRPr="00CA14A7" w:rsidRDefault="00CA14A7" w:rsidP="00CA14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hyperlink r:id="rId38" w:tgtFrame="_blank" w:history="1">
                          <w:r w:rsidRPr="00CA14A7">
                            <w:rPr>
                              <w:rFonts w:ascii="Times New Roman" w:eastAsia="Times New Roman" w:hAnsi="Times New Roman" w:cs="Times New Roman"/>
                              <w:color w:val="666666"/>
                              <w:kern w:val="0"/>
                              <w:sz w:val="24"/>
                              <w:szCs w:val="24"/>
                              <w:u w:val="single"/>
                              <w:lang w:eastAsia="it-IT"/>
                              <w14:ligatures w14:val="none"/>
                            </w:rPr>
                            <w:t>Disiscrizione</w:t>
                          </w:r>
                        </w:hyperlink>
                        <w:r w:rsidRPr="00CA14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2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75"/>
                        </w:tblGrid>
                        <w:tr w:rsidR="00CA14A7" w:rsidRPr="00CA14A7" w14:paraId="50CBE9D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8542C5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666666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color w:val="666666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 xml:space="preserve">Condividi: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5F2DF2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0E6CD41A" wp14:editId="00118F4A">
                                    <wp:extent cx="190500" cy="190500"/>
                                    <wp:effectExtent l="0" t="0" r="0" b="0"/>
                                    <wp:docPr id="42" name="Immagine 30" descr="Forward to friend">
                                      <a:hlinkClick xmlns:a="http://schemas.openxmlformats.org/drawingml/2006/main" r:id="rId39" tgtFrame="&quot;_blank&quot;" tooltip="&quot;Forward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Forward to friend">
                                              <a:hlinkClick r:id="rId39" tgtFrame="&quot;_blank&quot;" tooltip="&quot;Forward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5728776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3CB2B2F2" wp14:editId="2E87B613">
                                    <wp:extent cx="190500" cy="190500"/>
                                    <wp:effectExtent l="0" t="0" r="0" b="0"/>
                                    <wp:docPr id="43" name="Immagine 29" descr="Share Facebook">
                                      <a:hlinkClick xmlns:a="http://schemas.openxmlformats.org/drawingml/2006/main" r:id="rId41" tgtFrame="&quot;_blank&quot;" tooltip="&quot;Faceboo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Share Facebook">
                                              <a:hlinkClick r:id="rId41" tgtFrame="&quot;_blank&quot;" tooltip="&quot;Faceboo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C39EF3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2760B4F2" wp14:editId="440A6AAD">
                                    <wp:extent cx="190500" cy="190500"/>
                                    <wp:effectExtent l="0" t="0" r="0" b="0"/>
                                    <wp:docPr id="44" name="Immagine 28" descr="Share Twitter">
                                      <a:hlinkClick xmlns:a="http://schemas.openxmlformats.org/drawingml/2006/main" r:id="rId43" tgtFrame="&quot;_blank&quot;" tooltip="&quot;Twitter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Share Twitter">
                                              <a:hlinkClick r:id="rId43" tgtFrame="&quot;_blank&quot;" tooltip="&quot;Twitter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CB58507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5EAB429E" wp14:editId="6B278415">
                                    <wp:extent cx="190500" cy="190500"/>
                                    <wp:effectExtent l="0" t="0" r="0" b="0"/>
                                    <wp:docPr id="45" name="Immagine 27" descr="Share Linkedin">
                                      <a:hlinkClick xmlns:a="http://schemas.openxmlformats.org/drawingml/2006/main" r:id="rId45" tgtFrame="&quot;_blank&quot;" tooltip="&quot;Linkedin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Share Linkedin">
                                              <a:hlinkClick r:id="rId45" tgtFrame="&quot;_blank&quot;" tooltip="&quot;Linkedin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BD3296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66030DEA" wp14:editId="1E39C69E">
                                    <wp:extent cx="190500" cy="190500"/>
                                    <wp:effectExtent l="0" t="0" r="0" b="0"/>
                                    <wp:docPr id="46" name="Immagine 26" descr="Share WhatsApp">
                                      <a:hlinkClick xmlns:a="http://schemas.openxmlformats.org/drawingml/2006/main" r:id="rId47" tgtFrame="&quot;_blank&quot;" tooltip="&quot;Whatsap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Share WhatsApp">
                                              <a:hlinkClick r:id="rId47" tgtFrame="&quot;_blank&quot;" tooltip="&quot;Whatsap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4A848E" w14:textId="77777777" w:rsidR="00CA14A7" w:rsidRPr="00CA14A7" w:rsidRDefault="00CA14A7" w:rsidP="00CA14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CA14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29855180" wp14:editId="7A945484">
                                    <wp:extent cx="190500" cy="190500"/>
                                    <wp:effectExtent l="0" t="0" r="0" b="0"/>
                                    <wp:docPr id="47" name="Immagine 25" descr="Share Telegram">
                                      <a:hlinkClick xmlns:a="http://schemas.openxmlformats.org/drawingml/2006/main" r:id="rId49" tgtFrame="&quot;_blank&quot;" tooltip="&quot;Telegram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Share Telegram">
                                              <a:hlinkClick r:id="rId49" tgtFrame="&quot;_blank&quot;" tooltip="&quot;Telegram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9D5D38A" w14:textId="77777777" w:rsidR="00CA14A7" w:rsidRPr="00CA14A7" w:rsidRDefault="00CA14A7" w:rsidP="00CA14A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203F78B9" w14:textId="77777777" w:rsidR="00CA14A7" w:rsidRPr="00CA14A7" w:rsidRDefault="00CA14A7" w:rsidP="00CA14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2EA1BB5E" w14:textId="77777777" w:rsidR="00CA14A7" w:rsidRPr="00CA14A7" w:rsidRDefault="00CA14A7" w:rsidP="00CA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646A9012" w14:textId="77777777" w:rsidR="00D326CE" w:rsidRDefault="00D326CE"/>
    <w:sectPr w:rsidR="00D32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A7"/>
    <w:rsid w:val="00CA14A7"/>
    <w:rsid w:val="00D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53A9"/>
  <w15:chartTrackingRefBased/>
  <w15:docId w15:val="{9ADD400F-FA9B-46FC-9223-73FF88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dadoritrade.magnews.net/nl/link?c=1hofh&amp;d=2qd&amp;h=su0e9orag6k1giba4uirmc580&amp;i=4rv&amp;iw=h&amp;p=H1821995019&amp;s=lp&amp;sn=1r5&amp;z=kg2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s://mondadoritrade.magnews.net/nl/link?c=1hofh&amp;d=2qd&amp;h=vc9nt1f2dna69graotc70088q&amp;i=4rv&amp;iw=h&amp;n=1r5&amp;p=H2077469763&amp;s=fwdn&amp;sn=1r5" TargetMode="External"/><Relationship Id="rId21" Type="http://schemas.openxmlformats.org/officeDocument/2006/relationships/hyperlink" Target="https://mondadoritrade.magnews.net/nl/link?c=1hofh&amp;d=2qd&amp;h=3fev957ud9ilhnv43oi0t0v60o&amp;i=4rv&amp;iw=h&amp;p=H866038832&amp;s=lp&amp;sn=1r5&amp;z=kg6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19.png"/><Relationship Id="rId47" Type="http://schemas.openxmlformats.org/officeDocument/2006/relationships/hyperlink" Target="https://mondadoritrade.magnews.net/nl/link?c=1hofh&amp;d=2qd&amp;gstext=%40socialwebversionurl&amp;h=3f8v1g04vv60kgp3q56oe092gk&amp;i=4rv&amp;iw=h&amp;n=1r5&amp;p=H2077410181&amp;s=sn&amp;sn=1r5&amp;soc=generic&amp;socurl=https%3A%2F%2Fwa.me" TargetMode="External"/><Relationship Id="rId50" Type="http://schemas.openxmlformats.org/officeDocument/2006/relationships/image" Target="media/image23.png"/><Relationship Id="rId7" Type="http://schemas.openxmlformats.org/officeDocument/2006/relationships/hyperlink" Target="https://mondadoritrade.magnews.net/nl/link?c=1hofh&amp;d=2qd&amp;h=1dq8p6fu05norrj101muj0gipf&amp;i=4rv&amp;iw=h&amp;p=H2051202232&amp;s=lp&amp;sn=1r5&amp;z=kfv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hyperlink" Target="https://mondadoritrade.magnews.net/nl/link?c=1hofh&amp;d=2qd&amp;h=1npn6jvngcd7lh7njoci8ungfj&amp;i=4rv&amp;iw=h&amp;p=H1710025742&amp;s=lp&amp;sn=1r5&amp;z=kga" TargetMode="External"/><Relationship Id="rId11" Type="http://schemas.openxmlformats.org/officeDocument/2006/relationships/hyperlink" Target="https://mondadoritrade.magnews.net/nl/link?c=1hofh&amp;d=2qd&amp;h=316ae6lj30gvqu4mlajppenb2l&amp;i=4rv&amp;iw=h&amp;p=H963901386&amp;s=lp&amp;sn=1r5&amp;z=kg1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mailto:michele.cito@mondadori.it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mondadoritrade.magnews.net/nl/link?c=1hofh&amp;d=2qd&amp;h=13ac56f4cl8vn46fvtnigorr76&amp;i=4rv&amp;iw=h&amp;n=1r5&amp;p=H2077414986&amp;s=sn&amp;shsrc=&amp;shsum=&amp;sn=1r5&amp;soc=linkedin&amp;tit=" TargetMode="External"/><Relationship Id="rId5" Type="http://schemas.openxmlformats.org/officeDocument/2006/relationships/hyperlink" Target="https://mondadoritrade.magnews.net/nl/link?c=1hofh&amp;d=2qd&amp;h=27ie7k2akr2i17jrpfa24snvlu&amp;i=4rv&amp;iw=h&amp;p=H2064856662&amp;s=lp&amp;sn=1r5&amp;z=kfu" TargetMode="External"/><Relationship Id="rId15" Type="http://schemas.openxmlformats.org/officeDocument/2006/relationships/hyperlink" Target="https://mondadoritrade.magnews.net/nl/link?c=1hofh&amp;d=2qd&amp;h=gamas4u0l9dubpclvrff3b69q&amp;i=4rv&amp;iw=h&amp;p=H965420468&amp;s=lp&amp;sn=1r5&amp;z=kg3" TargetMode="External"/><Relationship Id="rId23" Type="http://schemas.openxmlformats.org/officeDocument/2006/relationships/hyperlink" Target="https://mondadoritrade.magnews.net/nl/link?c=1hofh&amp;d=2qd&amp;h=87b650gnvdfjfve5ov8cg2sop&amp;i=4rv&amp;iw=h&amp;p=H1921376655&amp;s=lp&amp;sn=1r5&amp;z=kg7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hyperlink" Target="https://mondadoritrade.magnews.net/nl/link?c=1hofh&amp;d=2qd&amp;gsurl=%40socialwebversionurl&amp;h=fcu8vg9jj0phice018gd9phn&amp;i=4rv&amp;iw=h&amp;n=1r5&amp;p=H2077385195&amp;s=sn&amp;sn=1r5&amp;soc=generic&amp;socurl=https%3A%2F%2Ftelegram.me%2Fshare%2Fur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mondadoritrade.magnews.net/nl/link?c=1hofh&amp;d=2qd&amp;h=5mo8mu75muq8deqa904r7jcg4&amp;i=4rv&amp;iw=h&amp;p=H641512977&amp;s=lp&amp;sn=1r5&amp;z=kg5" TargetMode="External"/><Relationship Id="rId31" Type="http://schemas.openxmlformats.org/officeDocument/2006/relationships/hyperlink" Target="https://mondadoritrade.magnews.net/nl/link?c=1hofh&amp;d=2qd&amp;h=35o2b5mn2bmsfs1nkrr35og9ta&amp;i=4rv&amp;iw=h&amp;p=H218811151&amp;s=lp&amp;sn=1r5&amp;z=kgb" TargetMode="External"/><Relationship Id="rId44" Type="http://schemas.openxmlformats.org/officeDocument/2006/relationships/image" Target="media/image20.png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ondadoritrade.magnews.net/nl/link?c=1hofh&amp;d=2qd&amp;h=thkqre510mcktrkmh8a2ikvh1&amp;i=4rv&amp;iw=h&amp;p=H543650423&amp;s=lp&amp;sn=1r5&amp;z=kg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mondadoritrade.magnews.net/nl/link?c=1hofh&amp;d=2qd&amp;h=25sr5cdviscn9hsqfqpckruept&amp;i=4rv&amp;iw=h&amp;p=H1077389745&amp;s=lp&amp;sn=1r5&amp;z=kg9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mondadoritrade.magnews.net/nl/link?c=1hofh&amp;d=2qd&amp;h=2r4hl2mg9t5d86j6c1hlc3b1v7&amp;i=4rv&amp;iw=h&amp;p=H1498674829&amp;s=lp&amp;sn=1r5&amp;z=kgd" TargetMode="External"/><Relationship Id="rId43" Type="http://schemas.openxmlformats.org/officeDocument/2006/relationships/hyperlink" Target="https://mondadoritrade.magnews.net/nl/link?c=1hofh&amp;d=2qd&amp;h=2veo2s4qhl36v9v672at9t60vj&amp;i=4rv&amp;iw=h&amp;n=1r5&amp;p=H2077439972&amp;s=sn&amp;shrel=&amp;shrep=&amp;shtag=&amp;shtxt=&amp;shvia=&amp;sn=1r5&amp;soc=twitter" TargetMode="External"/><Relationship Id="rId48" Type="http://schemas.openxmlformats.org/officeDocument/2006/relationships/image" Target="media/image22.png"/><Relationship Id="rId8" Type="http://schemas.openxmlformats.org/officeDocument/2006/relationships/image" Target="media/image3.jpe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s://mondadoritrade.magnews.net/nl/link?c=1hofh&amp;d=2qd&amp;h=292b0e8d3j89a6givoc4ijmn88&amp;i=4rv&amp;iw=h&amp;p=H1318307037&amp;s=lp&amp;sn=1r5&amp;z=kg4" TargetMode="External"/><Relationship Id="rId25" Type="http://schemas.openxmlformats.org/officeDocument/2006/relationships/hyperlink" Target="https://mondadoritrade.magnews.net/nl/link?c=1hofh&amp;d=2qd&amp;h=3rjij40dhqqkrvr1a99f3ms1v3&amp;i=4rv&amp;iw=h&amp;p=H430162064&amp;s=lp&amp;sn=1r5&amp;z=kg8" TargetMode="External"/><Relationship Id="rId33" Type="http://schemas.openxmlformats.org/officeDocument/2006/relationships/hyperlink" Target="https://mondadoritrade.magnews.net/nl/link?c=1hofh&amp;d=2qd&amp;h=2js2o7jtg8l1l9rtm1qes8mpk7&amp;i=4rv&amp;iw=h&amp;p=H1288740658&amp;s=lp&amp;sn=1r5&amp;z=kgc" TargetMode="External"/><Relationship Id="rId38" Type="http://schemas.openxmlformats.org/officeDocument/2006/relationships/hyperlink" Target="https://mondadoritrade.magnews.net/nl/link?c=1hofh&amp;d=2qd&amp;h=i7neujg499ig02qd03uthpqn5&amp;i=4rv&amp;iw=h&amp;p=H2077527423&amp;s=unsub&amp;sn=1r5" TargetMode="External"/><Relationship Id="rId46" Type="http://schemas.openxmlformats.org/officeDocument/2006/relationships/image" Target="media/image21.png"/><Relationship Id="rId20" Type="http://schemas.openxmlformats.org/officeDocument/2006/relationships/image" Target="media/image9.jpeg"/><Relationship Id="rId41" Type="http://schemas.openxmlformats.org/officeDocument/2006/relationships/hyperlink" Target="https://mondadoritrade.magnews.net/nl/link?c=1hofh&amp;d=2qd&amp;h=2a5mltb3f0t9j5pr7cvstheuiu&amp;i=4rv&amp;iw=h&amp;n=1r5&amp;p=H2077444777&amp;s=sn&amp;sdsc=&amp;shimage=&amp;shtype=&amp;shurl=&amp;sn=1r5&amp;soc=facebook&amp;tit=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Cito</dc:creator>
  <cp:keywords/>
  <dc:description/>
  <cp:lastModifiedBy>Michele Cito</cp:lastModifiedBy>
  <cp:revision>1</cp:revision>
  <dcterms:created xsi:type="dcterms:W3CDTF">2024-01-15T18:39:00Z</dcterms:created>
  <dcterms:modified xsi:type="dcterms:W3CDTF">2024-01-15T18:51:00Z</dcterms:modified>
</cp:coreProperties>
</file>