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E715" w14:textId="2C2C30EE" w:rsidR="00E05CDE" w:rsidRDefault="00E05CDE">
      <w:r>
        <w:rPr>
          <w:noProof/>
        </w:rPr>
        <w:drawing>
          <wp:inline distT="0" distB="0" distL="0" distR="0" wp14:anchorId="365DED08" wp14:editId="179E1950">
            <wp:extent cx="1715233" cy="2634717"/>
            <wp:effectExtent l="0" t="0" r="0" b="0"/>
            <wp:docPr id="1" name="Immagine 1" descr="Mi chiamavano Rombo di tuono - Gigi Riva,Gigi Garanzini - coper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 chiamavano Rombo di tuono - Gigi Riva,Gigi Garanzini - copert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637" cy="265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24D07" w14:textId="77777777" w:rsidR="00E05CDE" w:rsidRDefault="00E05CDE" w:rsidP="00E05CD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4DED508E" w14:textId="0508DB50" w:rsidR="00E05CDE" w:rsidRPr="00E05CDE" w:rsidRDefault="00773A25" w:rsidP="00E05CD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hyperlink r:id="rId8" w:history="1">
        <w:r w:rsidR="00E05CDE" w:rsidRPr="00E05CDE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it-IT"/>
            <w14:ligatures w14:val="none"/>
          </w:rPr>
          <w:t>Gigi Riva,</w:t>
        </w:r>
      </w:hyperlink>
      <w:r w:rsidR="00E05CDE" w:rsidRPr="00E05C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hyperlink r:id="rId9" w:history="1">
        <w:r w:rsidR="00E05CDE" w:rsidRPr="00E05CDE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it-IT"/>
            <w14:ligatures w14:val="none"/>
          </w:rPr>
          <w:t>Gigi Garanzini</w:t>
        </w:r>
      </w:hyperlink>
      <w:r w:rsidR="00E05CDE" w:rsidRPr="00E05C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“Mi chiamavano Rombo di Tuono” </w:t>
      </w:r>
    </w:p>
    <w:p w14:paraId="092EE03A" w14:textId="349BEE27" w:rsidR="00E05CDE" w:rsidRDefault="00E05CDE" w:rsidP="00E05C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Rizzoli </w:t>
      </w:r>
      <w:hyperlink r:id="rId10" w:history="1">
        <w:r w:rsidRPr="00E05CDE">
          <w:rPr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>BUR Varia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- </w:t>
      </w:r>
      <w:r w:rsidRPr="00E05CD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9788817183253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- € 12,00</w:t>
      </w:r>
    </w:p>
    <w:p w14:paraId="7124E843" w14:textId="77777777" w:rsidR="00E05CDE" w:rsidRDefault="00E05CDE" w:rsidP="00E05C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B528F6B" w14:textId="4BFA4AEC" w:rsidR="00E05CDE" w:rsidRDefault="00E05CDE" w:rsidP="00E05C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05CD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"Monumento assoluto del calcio, Gigi Riva è un uomo profondamente riservato e finora non solo si è sempre tenuto lontano dalle cronache, ma non si è nemmeno mai raccontato. </w:t>
      </w:r>
      <w:proofErr w:type="gramStart"/>
      <w:r w:rsidRPr="00E05CD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Eppure</w:t>
      </w:r>
      <w:proofErr w:type="gramEnd"/>
      <w:r w:rsidRPr="00E05CD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stregò il mondo con il suo istinto per il gol, diventò un mito (le due star più attese al Mondiale del Messico 1970 erano lui e Pelé) e dimostrò sempre una personalità forte e decisa, anche con la scelta di legare tutta la propria carriera al Cagliari, rifiutando offerte stellari. In questa eccezionale confessione autobiografica affidata alla penna esperta di Gigi Garanzini, Riva ci riporta a un mondo antico, forse irriconoscibile per i giovani di oggi, ma proprio per questo di grande ispirazione. L’infanzia segnata dai lutti familiari nell’Italia impoverita del Dopoguerra; l’aereo a elica che a diciott’anni lo portò da Varese a Cagliari; la Sardegna che lo accolse come la madre che non aveva più; la cavalcata del Cagliari verso il suo primo e ultimo scudetto; la gloria con i 35 gol segnati per la Nazionale. Però le fiabe più belle finiscono sempre troppo presto e fu proprio la Patria, a cui Riva sacrificò ben due gambe, a interrompere bruscamente la sua formidabile avventura. Chissà quanto ancora ci avrebbe fatto sognare se fosse durata anche solo un po’ di più.</w:t>
      </w:r>
    </w:p>
    <w:p w14:paraId="36988433" w14:textId="77777777" w:rsidR="00E05CDE" w:rsidRPr="00E05CDE" w:rsidRDefault="00E05CDE" w:rsidP="00E05C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5ACB659" w14:textId="77777777" w:rsidR="00E05CDE" w:rsidRPr="00E05CDE" w:rsidRDefault="00E05CDE"/>
    <w:sectPr w:rsidR="00E05CDE" w:rsidRPr="00E05C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DE"/>
    <w:rsid w:val="00773A25"/>
    <w:rsid w:val="00D326CE"/>
    <w:rsid w:val="00E0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1FB7"/>
  <w15:chartTrackingRefBased/>
  <w15:docId w15:val="{DB2AD637-FE17-4D35-A116-3B4FEEB1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0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0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18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9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3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3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67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3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2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3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2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91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3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8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6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2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16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s.it/libri/autori/gigi-riv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ibs.it/libri/collane/bur-varia-p200218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bs.it/libri/autori/gigi-garanzi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D03B84636F943919753D643861E96" ma:contentTypeVersion="4" ma:contentTypeDescription="Create a new document." ma:contentTypeScope="" ma:versionID="cec53fcff5476da8fc160eef06e03b0e">
  <xsd:schema xmlns:xsd="http://www.w3.org/2001/XMLSchema" xmlns:xs="http://www.w3.org/2001/XMLSchema" xmlns:p="http://schemas.microsoft.com/office/2006/metadata/properties" xmlns:ns3="acede71b-33d7-42e4-8323-9cd7b901b7f0" targetNamespace="http://schemas.microsoft.com/office/2006/metadata/properties" ma:root="true" ma:fieldsID="71a300a6f94375ce54411e867c5f0533" ns3:_="">
    <xsd:import namespace="acede71b-33d7-42e4-8323-9cd7b901b7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e71b-33d7-42e4-8323-9cd7b901b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B8DB69-7C40-4C94-8E8E-E7AE8A85F5F2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acede71b-33d7-42e4-8323-9cd7b901b7f0"/>
    <ds:schemaRef ds:uri="http://purl.org/dc/dcmitype/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899914A8-0B74-43AD-AE75-16883C250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AF54C-77C1-4306-96BD-533F726D8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e71b-33d7-42e4-8323-9cd7b901b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Cito</dc:creator>
  <cp:keywords/>
  <dc:description/>
  <cp:lastModifiedBy>Michele Cito</cp:lastModifiedBy>
  <cp:revision>2</cp:revision>
  <dcterms:created xsi:type="dcterms:W3CDTF">2024-01-22T23:04:00Z</dcterms:created>
  <dcterms:modified xsi:type="dcterms:W3CDTF">2024-01-22T23:04:00Z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0x010100D74D03B84636F943919753D643861E96</vt:lpwstr>
  </property>
</Properties>
</file>