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B1DED" w:rsidRPr="004B1DED" w14:paraId="21FC96AF" w14:textId="77777777" w:rsidTr="004B1DED">
        <w:tc>
          <w:tcPr>
            <w:tcW w:w="2590" w:type="dxa"/>
            <w:shd w:val="clear" w:color="auto" w:fill="auto"/>
          </w:tcPr>
          <w:p w14:paraId="177F6D5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BB94AB3" wp14:editId="7E73899E">
                  <wp:extent cx="1428750" cy="2032000"/>
                  <wp:effectExtent l="0" t="0" r="0" b="6350"/>
                  <wp:docPr id="1718021477" name="Immagine 1" descr="Archivi Cthulhu. Gli abominevoli casi di Sherlock Hol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i Cthulhu. Gli abominevoli casi di Sherlock Hol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 xml:space="preserve">Mondadori - 9788804734062 - 28,00 € - James Lovegrove - </w:t>
            </w:r>
            <w:proofErr w:type="spellStart"/>
            <w:r w:rsidRPr="004B1DED">
              <w:rPr>
                <w:sz w:val="16"/>
                <w:szCs w:val="16"/>
              </w:rPr>
              <w:t>Archivi</w:t>
            </w:r>
            <w:proofErr w:type="spellEnd"/>
            <w:r w:rsidRPr="004B1DED">
              <w:rPr>
                <w:sz w:val="16"/>
                <w:szCs w:val="16"/>
              </w:rPr>
              <w:t xml:space="preserve"> Cthulhu. </w:t>
            </w:r>
            <w:r w:rsidRPr="004B1DED">
              <w:rPr>
                <w:sz w:val="16"/>
                <w:szCs w:val="16"/>
                <w:lang w:val="it-IT"/>
              </w:rPr>
              <w:t>Gli abominevoli casi di Sherlock Holmes</w:t>
            </w:r>
          </w:p>
        </w:tc>
        <w:tc>
          <w:tcPr>
            <w:tcW w:w="2590" w:type="dxa"/>
            <w:shd w:val="clear" w:color="auto" w:fill="auto"/>
          </w:tcPr>
          <w:p w14:paraId="0E924EBE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1737560" wp14:editId="356AAAD5">
                  <wp:extent cx="1428750" cy="2209800"/>
                  <wp:effectExtent l="0" t="0" r="0" b="0"/>
                  <wp:docPr id="648560852" name="Immagine 2" descr="Arm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Mondadori - 9788804743019 - 13,50 € - Ernest Cline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Armada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DE381FA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82887BE" wp14:editId="25EC601D">
                  <wp:extent cx="1428750" cy="2209800"/>
                  <wp:effectExtent l="0" t="0" r="0" b="0"/>
                  <wp:docPr id="1807672995" name="Immagine 3" descr="Sparare a una col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rare a una col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- 9788804747420 - 11,50 € - David Grossman - Sparare a una colomba</w:t>
            </w:r>
          </w:p>
        </w:tc>
        <w:tc>
          <w:tcPr>
            <w:tcW w:w="2590" w:type="dxa"/>
            <w:shd w:val="clear" w:color="auto" w:fill="auto"/>
          </w:tcPr>
          <w:p w14:paraId="3BFE1B1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82FF513" wp14:editId="62D9D11D">
                  <wp:extent cx="1428750" cy="2190750"/>
                  <wp:effectExtent l="0" t="0" r="0" b="0"/>
                  <wp:docPr id="145434701" name="Immagine 4" descr="L'eredità di Orquídea Di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'eredità di Orquídea Di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Mondadori - 9788804754343 - 20,00 € - Zoraida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Córdova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L'eredità di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Orquídea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Divina</w:t>
            </w:r>
          </w:p>
        </w:tc>
        <w:tc>
          <w:tcPr>
            <w:tcW w:w="2590" w:type="dxa"/>
            <w:shd w:val="clear" w:color="auto" w:fill="auto"/>
          </w:tcPr>
          <w:p w14:paraId="1E619E2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9381F13" wp14:editId="590CF810">
                  <wp:extent cx="1428750" cy="2120900"/>
                  <wp:effectExtent l="0" t="0" r="0" b="0"/>
                  <wp:docPr id="1504306957" name="Immagine 5" descr="Cominciò con due gocce di pio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inciò con due gocce di piog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- 9788804755340 - 19,50 € - Vanessa Chan - Cominciò con due gocce di pioggia</w:t>
            </w:r>
          </w:p>
        </w:tc>
      </w:tr>
      <w:tr w:rsidR="004B1DED" w:rsidRPr="004B1DED" w14:paraId="5F7AC60D" w14:textId="77777777" w:rsidTr="004B1DED">
        <w:tc>
          <w:tcPr>
            <w:tcW w:w="2590" w:type="dxa"/>
            <w:shd w:val="clear" w:color="auto" w:fill="auto"/>
          </w:tcPr>
          <w:p w14:paraId="722D759D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19567AF" wp14:editId="3BB797AA">
                  <wp:extent cx="1428750" cy="2152650"/>
                  <wp:effectExtent l="0" t="0" r="0" b="0"/>
                  <wp:docPr id="1604616462" name="Immagine 6" descr="The original Bambi. Storia di una vita nella fo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original Bambi. Storia di una vita nella fo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Mondadori - 9788804756231 - 16,00 € - Felix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Salten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The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original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Bambi. Storia di una vita nella foresta</w:t>
            </w:r>
          </w:p>
        </w:tc>
        <w:tc>
          <w:tcPr>
            <w:tcW w:w="2590" w:type="dxa"/>
            <w:shd w:val="clear" w:color="auto" w:fill="auto"/>
          </w:tcPr>
          <w:p w14:paraId="5505F12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D422E9A" wp14:editId="3F027541">
                  <wp:extent cx="1428750" cy="2190750"/>
                  <wp:effectExtent l="0" t="0" r="0" b="0"/>
                  <wp:docPr id="1484483983" name="Immagine 7" descr="Anc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c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- 9788804765752 - 18,00 € - Maria Sole Tognazzi - Ancora</w:t>
            </w:r>
          </w:p>
        </w:tc>
        <w:tc>
          <w:tcPr>
            <w:tcW w:w="2590" w:type="dxa"/>
            <w:shd w:val="clear" w:color="auto" w:fill="auto"/>
          </w:tcPr>
          <w:p w14:paraId="600185BD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C591800" wp14:editId="60FAAC96">
                  <wp:extent cx="1428750" cy="2133600"/>
                  <wp:effectExtent l="0" t="0" r="0" b="0"/>
                  <wp:docPr id="1567671702" name="Immagine 8" descr="The extraordin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extraordin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 xml:space="preserve">Mondadori - 9788804767022 - 20,00 € - T.J. Klune - The </w:t>
            </w:r>
            <w:proofErr w:type="spellStart"/>
            <w:r w:rsidRPr="004B1DED">
              <w:rPr>
                <w:sz w:val="16"/>
                <w:szCs w:val="16"/>
              </w:rPr>
              <w:t>extraordinaires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5748751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BBBE89D" wp14:editId="42D774A6">
                  <wp:extent cx="1428750" cy="2120900"/>
                  <wp:effectExtent l="0" t="0" r="0" b="0"/>
                  <wp:docPr id="2070390685" name="Immagine 9" descr="Le siren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 siren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Mondadori - 9788804770640 - 18,50 € - Diana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Chiarin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Le sirene della notte</w:t>
            </w:r>
          </w:p>
        </w:tc>
        <w:tc>
          <w:tcPr>
            <w:tcW w:w="2590" w:type="dxa"/>
            <w:shd w:val="clear" w:color="auto" w:fill="auto"/>
          </w:tcPr>
          <w:p w14:paraId="5277F83B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EA2E52F" wp14:editId="2A3F36F5">
                  <wp:extent cx="1428750" cy="2197100"/>
                  <wp:effectExtent l="0" t="0" r="0" b="0"/>
                  <wp:docPr id="681092478" name="Immagine 10" descr="Il gioco della salaman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 gioco della salaman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- 9788804774860 - 17,00 € - Davide Longo - Il gioco della salamandra</w:t>
            </w:r>
          </w:p>
        </w:tc>
      </w:tr>
      <w:tr w:rsidR="004B1DED" w:rsidRPr="004B1DED" w14:paraId="5D81B354" w14:textId="77777777" w:rsidTr="004B1DED">
        <w:tc>
          <w:tcPr>
            <w:tcW w:w="2590" w:type="dxa"/>
            <w:shd w:val="clear" w:color="auto" w:fill="auto"/>
          </w:tcPr>
          <w:p w14:paraId="040CB9AB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62C2AA5" wp14:editId="776CED61">
                  <wp:extent cx="1428750" cy="2190750"/>
                  <wp:effectExtent l="0" t="0" r="0" b="0"/>
                  <wp:docPr id="2070883880" name="Immagine 11" descr="Beautiful gr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autiful gr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>Mondadori - 9788804778882 - 15,00 € - Shen L.J. - Beautiful graves</w:t>
            </w:r>
          </w:p>
        </w:tc>
        <w:tc>
          <w:tcPr>
            <w:tcW w:w="2590" w:type="dxa"/>
            <w:shd w:val="clear" w:color="auto" w:fill="auto"/>
          </w:tcPr>
          <w:p w14:paraId="773B798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8DBA298" wp14:editId="0CF95A8B">
                  <wp:extent cx="1428750" cy="2228850"/>
                  <wp:effectExtent l="0" t="0" r="0" b="0"/>
                  <wp:docPr id="17894345" name="Immagine 12" descr="Canto della pian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nto della pian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- 9788804785354 - 13,00 € - Kent Haruf - Canto della pianura</w:t>
            </w:r>
          </w:p>
        </w:tc>
        <w:tc>
          <w:tcPr>
            <w:tcW w:w="2590" w:type="dxa"/>
            <w:shd w:val="clear" w:color="auto" w:fill="auto"/>
          </w:tcPr>
          <w:p w14:paraId="3FB2614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513383F" wp14:editId="5D61BA1A">
                  <wp:extent cx="1428750" cy="2216150"/>
                  <wp:effectExtent l="0" t="0" r="0" b="0"/>
                  <wp:docPr id="1635023371" name="Immagine 13" descr="Crepus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repus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- 9788804785361 - 13,00 € - Kent Haruf - Crepuscolo</w:t>
            </w:r>
          </w:p>
        </w:tc>
        <w:tc>
          <w:tcPr>
            <w:tcW w:w="2590" w:type="dxa"/>
            <w:shd w:val="clear" w:color="auto" w:fill="auto"/>
          </w:tcPr>
          <w:p w14:paraId="39499E0E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92D62E5" wp14:editId="2D37B0CD">
                  <wp:extent cx="1428750" cy="2216150"/>
                  <wp:effectExtent l="0" t="0" r="0" b="0"/>
                  <wp:docPr id="615559721" name="Immagine 14" descr="Benedi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enedi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- 9788804785378 - 13,00 € - Kent Haruf - Benedizione</w:t>
            </w:r>
          </w:p>
        </w:tc>
        <w:tc>
          <w:tcPr>
            <w:tcW w:w="2590" w:type="dxa"/>
            <w:shd w:val="clear" w:color="auto" w:fill="auto"/>
          </w:tcPr>
          <w:p w14:paraId="584155B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C86787F" wp14:editId="5DC979AD">
                  <wp:extent cx="1428750" cy="2190750"/>
                  <wp:effectExtent l="0" t="0" r="0" b="0"/>
                  <wp:docPr id="1639591042" name="Immagine 15" descr="Il Grande Magazzino dei Sog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l Grande Magazzino dei Sog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- 9788804785521 - 14,00 € - Mi-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ye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Lee - Il Grande Magazzino dei Sogni</w:t>
            </w:r>
          </w:p>
        </w:tc>
      </w:tr>
      <w:tr w:rsidR="004B1DED" w:rsidRPr="004B1DED" w14:paraId="119B9028" w14:textId="77777777" w:rsidTr="004B1DED">
        <w:tc>
          <w:tcPr>
            <w:tcW w:w="2590" w:type="dxa"/>
            <w:shd w:val="clear" w:color="auto" w:fill="auto"/>
          </w:tcPr>
          <w:p w14:paraId="53C98EA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54DBE03" wp14:editId="627F3C99">
                  <wp:extent cx="1428750" cy="2190750"/>
                  <wp:effectExtent l="0" t="0" r="0" b="0"/>
                  <wp:docPr id="1178032600" name="Immagine 16" descr="Il giovane Mu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 giovane Mu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- 9788804785576 - 15,00 € - Douglas Stuart - Il giovane Mungo</w:t>
            </w:r>
          </w:p>
        </w:tc>
        <w:tc>
          <w:tcPr>
            <w:tcW w:w="2590" w:type="dxa"/>
            <w:shd w:val="clear" w:color="auto" w:fill="auto"/>
          </w:tcPr>
          <w:p w14:paraId="7672A78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644ACAC" wp14:editId="53A11C53">
                  <wp:extent cx="1428750" cy="2057400"/>
                  <wp:effectExtent l="0" t="0" r="0" b="0"/>
                  <wp:docPr id="1513476612" name="Immagine 17" descr="Storia della Cina. Ritratto di una civiltà millen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oria della Cina. Ritratto di una civiltà millen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- 9788804785620 - 20,00 € - Michael Wood - Storia della Cina. Ritratto di una civiltà millenaria</w:t>
            </w:r>
          </w:p>
        </w:tc>
        <w:tc>
          <w:tcPr>
            <w:tcW w:w="2590" w:type="dxa"/>
            <w:shd w:val="clear" w:color="auto" w:fill="auto"/>
          </w:tcPr>
          <w:p w14:paraId="2791165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6C86DD2" wp14:editId="322A110B">
                  <wp:extent cx="1428750" cy="2197100"/>
                  <wp:effectExtent l="0" t="0" r="0" b="0"/>
                  <wp:docPr id="605892656" name="Immagine 18" descr="Storie della storia de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orie della storia de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- 9788804785750 - 17,00 € - Laura Orvieto - Storie della storia del mondo</w:t>
            </w:r>
          </w:p>
        </w:tc>
        <w:tc>
          <w:tcPr>
            <w:tcW w:w="2590" w:type="dxa"/>
            <w:shd w:val="clear" w:color="auto" w:fill="auto"/>
          </w:tcPr>
          <w:p w14:paraId="04121771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2DCA139" wp14:editId="3521D376">
                  <wp:extent cx="1428750" cy="2000250"/>
                  <wp:effectExtent l="0" t="0" r="0" b="0"/>
                  <wp:docPr id="1582594316" name="Immagine 19" descr="Dentro il Palazzo. Cosa accade davvero nelle stanze del po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ntro il Palazzo. Cosa accade davvero nelle stanze del po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- 9788804786764 - 19,00 € - Carlo Cottarelli - Dentro il Palazzo. Cosa accade davvero nelle stanze del potere</w:t>
            </w:r>
          </w:p>
        </w:tc>
        <w:tc>
          <w:tcPr>
            <w:tcW w:w="2590" w:type="dxa"/>
            <w:shd w:val="clear" w:color="auto" w:fill="auto"/>
          </w:tcPr>
          <w:p w14:paraId="451A00C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DBA21D8" wp14:editId="18B13C5B">
                  <wp:extent cx="1428750" cy="2197100"/>
                  <wp:effectExtent l="0" t="0" r="0" b="0"/>
                  <wp:docPr id="287526428" name="Immagine 20" descr="Una casa fuori dal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na casa fuori dal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- 9788804787044 - 16,50 € - Beatrice Masini - Una casa fuori dal tempo</w:t>
            </w:r>
          </w:p>
        </w:tc>
      </w:tr>
      <w:tr w:rsidR="004B1DED" w:rsidRPr="004B1DED" w14:paraId="0870AE2D" w14:textId="77777777" w:rsidTr="004B1DED">
        <w:tc>
          <w:tcPr>
            <w:tcW w:w="2590" w:type="dxa"/>
            <w:shd w:val="clear" w:color="auto" w:fill="auto"/>
          </w:tcPr>
          <w:p w14:paraId="17F6102C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2651D4A" wp14:editId="5C217C7E">
                  <wp:extent cx="1428750" cy="2197100"/>
                  <wp:effectExtent l="0" t="0" r="0" b="0"/>
                  <wp:docPr id="1824306626" name="Immagine 21" descr="Come se tutto fosse un miracolo. Un cammino per riconquistare leggerezza, felicità e merav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me se tutto fosse un miracolo. Un cammino per riconquistare leggerezza, felicità e merav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- 9788804790952 - 22,00 € - Daniel Lumera - Come se tutto fosse un miracolo. Un cammino per riconquistare leggerezza, felicità e meraviglia</w:t>
            </w:r>
          </w:p>
        </w:tc>
        <w:tc>
          <w:tcPr>
            <w:tcW w:w="2590" w:type="dxa"/>
            <w:shd w:val="clear" w:color="auto" w:fill="auto"/>
          </w:tcPr>
          <w:p w14:paraId="55D71FF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BB1DB19" wp14:editId="412F0215">
                  <wp:extent cx="1428750" cy="2228850"/>
                  <wp:effectExtent l="0" t="0" r="0" b="0"/>
                  <wp:docPr id="910462029" name="Immagine 22" descr="Un canto di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n canto di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- 9788806259495 - 18,00 €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Genki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Kawamura - Un canto divino</w:t>
            </w:r>
          </w:p>
        </w:tc>
        <w:tc>
          <w:tcPr>
            <w:tcW w:w="2590" w:type="dxa"/>
            <w:shd w:val="clear" w:color="auto" w:fill="auto"/>
          </w:tcPr>
          <w:p w14:paraId="38F1C7C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36FBBB7" wp14:editId="30813E63">
                  <wp:extent cx="1428750" cy="2171700"/>
                  <wp:effectExtent l="0" t="0" r="0" b="0"/>
                  <wp:docPr id="1508500842" name="Immagine 23" descr="Grammamanti. Immaginare futuri con le par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ammamanti. Immaginare futuri con le pa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- 9788806260224 - 15,00 € - Vera Gheno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Grammamanti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>. Immaginare futuri con le parole</w:t>
            </w:r>
          </w:p>
        </w:tc>
        <w:tc>
          <w:tcPr>
            <w:tcW w:w="2590" w:type="dxa"/>
            <w:shd w:val="clear" w:color="auto" w:fill="auto"/>
          </w:tcPr>
          <w:p w14:paraId="2E8A0BF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9432CCF" wp14:editId="511B0107">
                  <wp:extent cx="1428750" cy="2266950"/>
                  <wp:effectExtent l="0" t="0" r="0" b="0"/>
                  <wp:docPr id="1062547681" name="Immagine 24" descr="Stelle solita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telle solita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- 9788806261672 - 17,50 € - Cristina Marconi - Stelle solitarie</w:t>
            </w:r>
          </w:p>
        </w:tc>
        <w:tc>
          <w:tcPr>
            <w:tcW w:w="2590" w:type="dxa"/>
            <w:shd w:val="clear" w:color="auto" w:fill="auto"/>
          </w:tcPr>
          <w:p w14:paraId="00F9C113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4033EBD" wp14:editId="5B8AA04A">
                  <wp:extent cx="1428750" cy="2266950"/>
                  <wp:effectExtent l="0" t="0" r="0" b="0"/>
                  <wp:docPr id="1746408875" name="Immagine 25" descr="Sciuscià. Bambini e ragazzi di strada nell’Italia del dopoguerra (1943-194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iuscià. Bambini e ragazzi di strada nell’Italia del dopoguerra (1943-194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- 9788806261825 - 27,00 € - Bruno Maida - Sciuscià. Bambini e ragazzi di strada nell’Italia del dopoguerra (1943-1948)</w:t>
            </w:r>
          </w:p>
        </w:tc>
      </w:tr>
      <w:tr w:rsidR="004B1DED" w:rsidRPr="004B1DED" w14:paraId="541EC359" w14:textId="77777777" w:rsidTr="004B1DED">
        <w:tc>
          <w:tcPr>
            <w:tcW w:w="2590" w:type="dxa"/>
            <w:shd w:val="clear" w:color="auto" w:fill="auto"/>
          </w:tcPr>
          <w:p w14:paraId="65D6B7A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0342998" wp14:editId="1C2CAFF2">
                  <wp:extent cx="1428750" cy="2266950"/>
                  <wp:effectExtent l="0" t="0" r="0" b="0"/>
                  <wp:docPr id="1248918476" name="Immagine 26" descr="Guerre di confine. I conflitti che determineranno il nostro fut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uerre di confine. I conflitti che determineranno il nostro fut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- 9788806261986 - 32,00 € - Klaus Dodds - Guerre di confine. I conflitti che determineranno il nostro futuro</w:t>
            </w:r>
          </w:p>
        </w:tc>
        <w:tc>
          <w:tcPr>
            <w:tcW w:w="2590" w:type="dxa"/>
            <w:shd w:val="clear" w:color="auto" w:fill="auto"/>
          </w:tcPr>
          <w:p w14:paraId="794FAB8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96696F9" wp14:editId="6FBADA45">
                  <wp:extent cx="1428750" cy="2197100"/>
                  <wp:effectExtent l="0" t="0" r="0" b="0"/>
                  <wp:docPr id="1028767631" name="Immagine 27" descr="Moda. Un gioco sedu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oda. Un gioco sedu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- 9788806263355 - 17,00 € - Eugen Fink - Moda. Un gioco seduttivo</w:t>
            </w:r>
          </w:p>
        </w:tc>
        <w:tc>
          <w:tcPr>
            <w:tcW w:w="2590" w:type="dxa"/>
            <w:shd w:val="clear" w:color="auto" w:fill="auto"/>
          </w:tcPr>
          <w:p w14:paraId="00749BA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E54872B" wp14:editId="3BD2716F">
                  <wp:extent cx="1428750" cy="2444750"/>
                  <wp:effectExtent l="0" t="0" r="0" b="0"/>
                  <wp:docPr id="1999333809" name="Immagine 28" descr="Spezzare l'Italia. Le regioni come minaccia all’unità del Pa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pezzare l'Italia. Le regioni come minaccia all’unità del Pa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- 9788806263393 - 13,00 € - Francesco Pallante - Spezzare l'Italia. Le regioni come minaccia all’unità del Paese</w:t>
            </w:r>
          </w:p>
        </w:tc>
        <w:tc>
          <w:tcPr>
            <w:tcW w:w="2590" w:type="dxa"/>
            <w:shd w:val="clear" w:color="auto" w:fill="auto"/>
          </w:tcPr>
          <w:p w14:paraId="148463A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356900F" wp14:editId="7AE15607">
                  <wp:extent cx="1428750" cy="2178050"/>
                  <wp:effectExtent l="0" t="0" r="0" b="0"/>
                  <wp:docPr id="1045759836" name="Immagine 29" descr="Cose mai succ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se mai succ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Rizzoli - 9788817174367 - 18,00 € - Giulia Blasi - Cose mai successe</w:t>
            </w:r>
          </w:p>
        </w:tc>
        <w:tc>
          <w:tcPr>
            <w:tcW w:w="2590" w:type="dxa"/>
            <w:shd w:val="clear" w:color="auto" w:fill="auto"/>
          </w:tcPr>
          <w:p w14:paraId="35F005E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1AE4ECB" wp14:editId="07118C27">
                  <wp:extent cx="1428750" cy="2178050"/>
                  <wp:effectExtent l="0" t="0" r="0" b="0"/>
                  <wp:docPr id="1331425729" name="Immagine 30" descr="Amore, Marlboro e mirti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more, Marlboro e mirti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Rizzoli - 9788817176279 - 17,00 €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Sang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Young Park - Amore, Marlboro e mirtilli</w:t>
            </w:r>
          </w:p>
        </w:tc>
      </w:tr>
      <w:tr w:rsidR="004B1DED" w:rsidRPr="004B1DED" w14:paraId="4D2988A3" w14:textId="77777777" w:rsidTr="004B1DED">
        <w:tc>
          <w:tcPr>
            <w:tcW w:w="2590" w:type="dxa"/>
            <w:shd w:val="clear" w:color="auto" w:fill="auto"/>
          </w:tcPr>
          <w:p w14:paraId="3B390274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73A75CE" wp14:editId="28C63E2C">
                  <wp:extent cx="1428750" cy="2305050"/>
                  <wp:effectExtent l="0" t="0" r="0" b="0"/>
                  <wp:docPr id="1184535714" name="Immagine 31" descr="Moneta e promesse. Sette storie di banchieri che hanno plasmato il mondo mod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oneta e promesse. Sette storie di banchieri che hanno plasmato il mondo mod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Rizzoli - 9788817181747 - 20,00 € - Paolo Zannoni - Moneta e promesse. Sette storie di banchieri che hanno plasmato il mondo moderno</w:t>
            </w:r>
          </w:p>
        </w:tc>
        <w:tc>
          <w:tcPr>
            <w:tcW w:w="2590" w:type="dxa"/>
            <w:shd w:val="clear" w:color="auto" w:fill="auto"/>
          </w:tcPr>
          <w:p w14:paraId="151FDCCF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84BEBC2" wp14:editId="73A06025">
                  <wp:extent cx="1428750" cy="2247900"/>
                  <wp:effectExtent l="0" t="0" r="0" b="0"/>
                  <wp:docPr id="786783575" name="Immagine 32" descr="A cosa servono le person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 cosa servono le person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Rizzoli - 9788817183581 - 16,50 € - Sara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Pennypacker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A cosa servono le persone?</w:t>
            </w:r>
          </w:p>
        </w:tc>
        <w:tc>
          <w:tcPr>
            <w:tcW w:w="2590" w:type="dxa"/>
            <w:shd w:val="clear" w:color="auto" w:fill="auto"/>
          </w:tcPr>
          <w:p w14:paraId="02669B5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A955025" wp14:editId="7D307A13">
                  <wp:extent cx="1428750" cy="1854200"/>
                  <wp:effectExtent l="0" t="0" r="0" b="0"/>
                  <wp:docPr id="425676412" name="Immagine 33" descr="Stradario sentimentale di Milano. Storie dalla città che c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tradario sentimentale di Milano. Storie dalla città che c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Rizzoli - 9788817184908 - 17,00 € - Andrea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Kerbaker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Stradario sentimentale di Milano. Storie dalla città che cambia</w:t>
            </w:r>
          </w:p>
        </w:tc>
        <w:tc>
          <w:tcPr>
            <w:tcW w:w="2590" w:type="dxa"/>
            <w:shd w:val="clear" w:color="auto" w:fill="auto"/>
          </w:tcPr>
          <w:p w14:paraId="356102B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7C8148D" wp14:editId="61C9438E">
                  <wp:extent cx="1428750" cy="1936750"/>
                  <wp:effectExtent l="0" t="0" r="0" b="6350"/>
                  <wp:docPr id="2090581232" name="Immagine 34" descr="Dolores e i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olores e i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Rizzoli - 9788817185257 - 18,00 € - Ester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Armanino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Dolores e io. Ediz. a colori</w:t>
            </w:r>
          </w:p>
        </w:tc>
        <w:tc>
          <w:tcPr>
            <w:tcW w:w="2590" w:type="dxa"/>
            <w:shd w:val="clear" w:color="auto" w:fill="auto"/>
          </w:tcPr>
          <w:p w14:paraId="65B0DD6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13192BB" wp14:editId="65D6B1E0">
                  <wp:extent cx="1428750" cy="1943100"/>
                  <wp:effectExtent l="0" t="0" r="0" b="0"/>
                  <wp:docPr id="1115869339" name="Immagine 35" descr="Vietati i tuffi a 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ietati i tuffi a 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Rizzoli - 9788817186049 - 17,00 € - Ulrich Hub - Vietati i tuffi a bomba</w:t>
            </w:r>
          </w:p>
        </w:tc>
      </w:tr>
      <w:tr w:rsidR="004B1DED" w:rsidRPr="004B1DED" w14:paraId="7DC20D23" w14:textId="77777777" w:rsidTr="004B1DED">
        <w:tc>
          <w:tcPr>
            <w:tcW w:w="2590" w:type="dxa"/>
            <w:shd w:val="clear" w:color="auto" w:fill="auto"/>
          </w:tcPr>
          <w:p w14:paraId="4D6BAA1C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872C314" wp14:editId="65B2C05D">
                  <wp:extent cx="1428750" cy="2305050"/>
                  <wp:effectExtent l="0" t="0" r="0" b="0"/>
                  <wp:docPr id="1906536009" name="Immagine 36" descr="Il sangue dei vi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l sangue dei vi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Rizzoli - 9788817186643 - 20,00 € - Giampaolo Pansa - Il sangue dei vinti</w:t>
            </w:r>
          </w:p>
        </w:tc>
        <w:tc>
          <w:tcPr>
            <w:tcW w:w="2590" w:type="dxa"/>
            <w:shd w:val="clear" w:color="auto" w:fill="auto"/>
          </w:tcPr>
          <w:p w14:paraId="3669C64B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58A916B" wp14:editId="7FF98358">
                  <wp:extent cx="1428750" cy="2178050"/>
                  <wp:effectExtent l="0" t="0" r="0" b="0"/>
                  <wp:docPr id="110846184" name="Immagine 37" descr="A te vicino così do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 te vicino così dol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Rizzoli - 9788817187343 - 18,50 € - Serena Bortone - A te vicino così dolce</w:t>
            </w:r>
          </w:p>
        </w:tc>
        <w:tc>
          <w:tcPr>
            <w:tcW w:w="2590" w:type="dxa"/>
            <w:shd w:val="clear" w:color="auto" w:fill="auto"/>
          </w:tcPr>
          <w:p w14:paraId="12E90816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230C021" wp14:editId="434780E3">
                  <wp:extent cx="1428750" cy="2178050"/>
                  <wp:effectExtent l="0" t="0" r="0" b="0"/>
                  <wp:docPr id="74686474" name="Immagine 38" descr="Abba. Storie di malinconica al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bba. Storie di malinconica al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Lizard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- 9788817188616 - 19,00 €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Jan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Gradvall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Abba. Storie di malinconica allegria</w:t>
            </w:r>
          </w:p>
        </w:tc>
        <w:tc>
          <w:tcPr>
            <w:tcW w:w="2590" w:type="dxa"/>
            <w:shd w:val="clear" w:color="auto" w:fill="auto"/>
          </w:tcPr>
          <w:p w14:paraId="10E7E97F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9286892" wp14:editId="0E40764B">
                  <wp:extent cx="1428750" cy="2197100"/>
                  <wp:effectExtent l="0" t="0" r="0" b="0"/>
                  <wp:docPr id="612954952" name="Immagine 39" descr="Assistente cercasi. Assistant to the vill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ssistente cercasi. Assistant to the vill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Sperling &amp; Kupfer - 9788820079017 - 18,90 € - Hannah Nicole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Maehrer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Assistente cercasi. </w:t>
            </w:r>
            <w:r w:rsidRPr="004B1DED">
              <w:rPr>
                <w:sz w:val="16"/>
                <w:szCs w:val="16"/>
              </w:rPr>
              <w:t>Assistant to the villain</w:t>
            </w:r>
          </w:p>
        </w:tc>
        <w:tc>
          <w:tcPr>
            <w:tcW w:w="2590" w:type="dxa"/>
            <w:shd w:val="clear" w:color="auto" w:fill="auto"/>
          </w:tcPr>
          <w:p w14:paraId="2BF554C6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A06D923" wp14:editId="53C4EEE7">
                  <wp:extent cx="1428750" cy="2000250"/>
                  <wp:effectExtent l="0" t="0" r="0" b="0"/>
                  <wp:docPr id="447664378" name="Immagine 40" descr="The business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e business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 xml:space="preserve">Sperling &amp; Kupfer - 9788820079345 - 18,90 € - Cristina </w:t>
            </w:r>
            <w:proofErr w:type="spellStart"/>
            <w:r w:rsidRPr="004B1DED">
              <w:rPr>
                <w:sz w:val="16"/>
                <w:szCs w:val="16"/>
              </w:rPr>
              <w:t>Cicolari</w:t>
            </w:r>
            <w:proofErr w:type="spellEnd"/>
            <w:r w:rsidRPr="004B1DED">
              <w:rPr>
                <w:sz w:val="16"/>
                <w:szCs w:val="16"/>
              </w:rPr>
              <w:t xml:space="preserve"> - The businessmen</w:t>
            </w:r>
          </w:p>
        </w:tc>
      </w:tr>
      <w:tr w:rsidR="004B1DED" w:rsidRPr="004B1DED" w14:paraId="5455AACD" w14:textId="77777777" w:rsidTr="004B1DED">
        <w:tc>
          <w:tcPr>
            <w:tcW w:w="2590" w:type="dxa"/>
            <w:shd w:val="clear" w:color="auto" w:fill="auto"/>
          </w:tcPr>
          <w:p w14:paraId="187EF66C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50DEFEE" wp14:editId="42BA5966">
                  <wp:extent cx="1428750" cy="2012950"/>
                  <wp:effectExtent l="0" t="0" r="0" b="6350"/>
                  <wp:docPr id="837544167" name="Immagine 41" descr="Shaman King the superstar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haman King the superstar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>Star Comics - 9788822646316 - 6,50 € - Hiroyuki Takei - Shaman King the superstar. Vol. 5</w:t>
            </w:r>
          </w:p>
        </w:tc>
        <w:tc>
          <w:tcPr>
            <w:tcW w:w="2590" w:type="dxa"/>
            <w:shd w:val="clear" w:color="auto" w:fill="auto"/>
          </w:tcPr>
          <w:p w14:paraId="59C046B4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2047307" wp14:editId="7FBD8644">
                  <wp:extent cx="1428750" cy="2171700"/>
                  <wp:effectExtent l="0" t="0" r="0" b="0"/>
                  <wp:docPr id="169234555" name="Immagine 42" descr="One piece. Vol.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One piece. Vol.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>Star Comics - 9788822646330 - 5,20 € - Eiichiro Oda - One piece. Vol. 107</w:t>
            </w:r>
          </w:p>
        </w:tc>
        <w:tc>
          <w:tcPr>
            <w:tcW w:w="2590" w:type="dxa"/>
            <w:shd w:val="clear" w:color="auto" w:fill="auto"/>
          </w:tcPr>
          <w:p w14:paraId="40654D71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4D4DDC9" wp14:editId="154D34F9">
                  <wp:extent cx="1428750" cy="2171700"/>
                  <wp:effectExtent l="0" t="0" r="0" b="0"/>
                  <wp:docPr id="400990378" name="Immagine 43" descr="Rave. The groove adventure. New edition. Vol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ave. The groove adventure. New edition. Vol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Star Comics - 9788822646378 - 5,90 € - Hiro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Mashima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Rave. </w:t>
            </w:r>
            <w:r w:rsidRPr="004B1DED">
              <w:rPr>
                <w:sz w:val="16"/>
                <w:szCs w:val="16"/>
              </w:rPr>
              <w:t xml:space="preserve">The groove </w:t>
            </w:r>
            <w:proofErr w:type="gramStart"/>
            <w:r w:rsidRPr="004B1DED">
              <w:rPr>
                <w:sz w:val="16"/>
                <w:szCs w:val="16"/>
              </w:rPr>
              <w:t>adventure</w:t>
            </w:r>
            <w:proofErr w:type="gramEnd"/>
            <w:r w:rsidRPr="004B1DED">
              <w:rPr>
                <w:sz w:val="16"/>
                <w:szCs w:val="16"/>
              </w:rPr>
              <w:t>. New edition. Vol. 7</w:t>
            </w:r>
          </w:p>
        </w:tc>
        <w:tc>
          <w:tcPr>
            <w:tcW w:w="2590" w:type="dxa"/>
            <w:shd w:val="clear" w:color="auto" w:fill="auto"/>
          </w:tcPr>
          <w:p w14:paraId="0958D107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DF5FCD6" wp14:editId="70F18969">
                  <wp:extent cx="1428750" cy="2171700"/>
                  <wp:effectExtent l="0" t="0" r="0" b="0"/>
                  <wp:docPr id="182948813" name="Immagine 44" descr="Witch watch. Vol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Witch watch. Vol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>Star Comics - 9788822646415 - 5,90 € - Kenta Shinohara - Witch watch. Vol. 6</w:t>
            </w:r>
          </w:p>
        </w:tc>
        <w:tc>
          <w:tcPr>
            <w:tcW w:w="2590" w:type="dxa"/>
            <w:shd w:val="clear" w:color="auto" w:fill="auto"/>
          </w:tcPr>
          <w:p w14:paraId="2F57BF61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D318205" wp14:editId="6F55E3D6">
                  <wp:extent cx="1428750" cy="2171700"/>
                  <wp:effectExtent l="0" t="0" r="0" b="0"/>
                  <wp:docPr id="1389749593" name="Immagine 45" descr="Gachiakuta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achiakuta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 xml:space="preserve">Star Comics - 9788822646439 - 5,20 € - Kei </w:t>
            </w:r>
            <w:proofErr w:type="spellStart"/>
            <w:r w:rsidRPr="004B1DED">
              <w:rPr>
                <w:sz w:val="16"/>
                <w:szCs w:val="16"/>
              </w:rPr>
              <w:t>Urana</w:t>
            </w:r>
            <w:proofErr w:type="spellEnd"/>
            <w:r w:rsidRPr="004B1DED">
              <w:rPr>
                <w:sz w:val="16"/>
                <w:szCs w:val="16"/>
              </w:rPr>
              <w:t xml:space="preserve">, Hideyoshi Andou - </w:t>
            </w:r>
            <w:proofErr w:type="spellStart"/>
            <w:r w:rsidRPr="004B1DED">
              <w:rPr>
                <w:sz w:val="16"/>
                <w:szCs w:val="16"/>
              </w:rPr>
              <w:t>Gachiakuta</w:t>
            </w:r>
            <w:proofErr w:type="spellEnd"/>
            <w:r w:rsidRPr="004B1DED">
              <w:rPr>
                <w:sz w:val="16"/>
                <w:szCs w:val="16"/>
              </w:rPr>
              <w:t xml:space="preserve">. </w:t>
            </w:r>
            <w:r w:rsidRPr="004B1DED">
              <w:rPr>
                <w:sz w:val="16"/>
                <w:szCs w:val="16"/>
                <w:lang w:val="it-IT"/>
              </w:rPr>
              <w:t>Vol. 5</w:t>
            </w:r>
          </w:p>
        </w:tc>
      </w:tr>
      <w:tr w:rsidR="004B1DED" w:rsidRPr="004B1DED" w14:paraId="7352C3A4" w14:textId="77777777" w:rsidTr="004B1DED">
        <w:tc>
          <w:tcPr>
            <w:tcW w:w="2590" w:type="dxa"/>
            <w:shd w:val="clear" w:color="auto" w:fill="auto"/>
          </w:tcPr>
          <w:p w14:paraId="75866E0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D1289D8" wp14:editId="5B3EFC1C">
                  <wp:extent cx="1428750" cy="2012950"/>
                  <wp:effectExtent l="0" t="0" r="0" b="6350"/>
                  <wp:docPr id="339085056" name="Immagine 46" descr="Il tesoro di Tak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l tesoro di Tak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Star Comics - 9788822649133 - 7,50 € - Minta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Suzumaru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Il tesoro di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Takara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137466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A5A9371" wp14:editId="1FD724A7">
                  <wp:extent cx="1428750" cy="2425700"/>
                  <wp:effectExtent l="0" t="0" r="0" b="0"/>
                  <wp:docPr id="429179291" name="Immagine 47" descr="Principesse. Gratta e scarabocchia. Ediz. a colori. Con matita di l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rincipesse. Gratta e scarabocchia. Ediz. a colori. Con matita di l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Emme Edizioni - 9788829605293 - 7,90 €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Principesse. Gratta e scarabocchia. Ediz. a colori. Con matita di legno</w:t>
            </w:r>
          </w:p>
        </w:tc>
        <w:tc>
          <w:tcPr>
            <w:tcW w:w="2590" w:type="dxa"/>
            <w:shd w:val="clear" w:color="auto" w:fill="auto"/>
          </w:tcPr>
          <w:p w14:paraId="0093B043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BA5E2E7" wp14:editId="45FE6F4A">
                  <wp:extent cx="1428750" cy="1924050"/>
                  <wp:effectExtent l="0" t="0" r="0" b="0"/>
                  <wp:docPr id="193432083" name="Immagine 48" descr="Chi sa che cosa sia la felicità, lo dica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hi sa che cosa sia la felicità, lo dica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Emme Edizioni - 9788829605378 - 14,90 € - Luca Tortolini - Chi sa che cosa sia la felicità, lo dica. Ediz. a colori</w:t>
            </w:r>
          </w:p>
        </w:tc>
        <w:tc>
          <w:tcPr>
            <w:tcW w:w="2590" w:type="dxa"/>
            <w:shd w:val="clear" w:color="auto" w:fill="auto"/>
          </w:tcPr>
          <w:p w14:paraId="3CDDB695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D004CA3" wp14:editId="1F88F27E">
                  <wp:extent cx="1428750" cy="1955800"/>
                  <wp:effectExtent l="0" t="0" r="0" b="6350"/>
                  <wp:docPr id="1126164875" name="Immagine 49" descr="La frittella della strega. Stampatello maiuscol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a frittella della strega. Stampatello maiuscol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Emme Edizioni - 9788829605385 - 7,90 € - Giuditta Campello - La frittella della strega. Stampatello maiuscolo. Ediz. a colori</w:t>
            </w:r>
          </w:p>
        </w:tc>
        <w:tc>
          <w:tcPr>
            <w:tcW w:w="2590" w:type="dxa"/>
            <w:shd w:val="clear" w:color="auto" w:fill="auto"/>
          </w:tcPr>
          <w:p w14:paraId="20B24D7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3CB871D" wp14:editId="120B5E59">
                  <wp:extent cx="1428750" cy="1955800"/>
                  <wp:effectExtent l="0" t="0" r="0" b="6350"/>
                  <wp:docPr id="1801572401" name="Immagine 50" descr="Stregone pasticcione. Stampatello maiuscol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tregone pasticcione. Stampatello maiuscol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Emme Edizioni - 9788829605392 - 7,90 € - Giuditta Campello - Stregone pasticcione. Stampatello maiuscolo. Ediz. a colori</w:t>
            </w:r>
          </w:p>
        </w:tc>
      </w:tr>
      <w:tr w:rsidR="004B1DED" w:rsidRPr="004B1DED" w14:paraId="3BE3F995" w14:textId="77777777" w:rsidTr="004B1DED">
        <w:tc>
          <w:tcPr>
            <w:tcW w:w="2590" w:type="dxa"/>
            <w:shd w:val="clear" w:color="auto" w:fill="auto"/>
          </w:tcPr>
          <w:p w14:paraId="49285C9E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92F24A4" wp14:editId="009D9D25">
                  <wp:extent cx="1428750" cy="1720850"/>
                  <wp:effectExtent l="0" t="0" r="0" b="0"/>
                  <wp:docPr id="327717394" name="Immagine 51" descr="Storia d'estate. I racconti di Boscodirov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toria d'estate. I racconti di Boscodirov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EL - 9788847741447 - 8,90 € - Jill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Barklem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Storia d'estate. I racconti di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Boscodirovo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>. Ediz. a colori</w:t>
            </w:r>
          </w:p>
        </w:tc>
        <w:tc>
          <w:tcPr>
            <w:tcW w:w="2590" w:type="dxa"/>
            <w:shd w:val="clear" w:color="auto" w:fill="auto"/>
          </w:tcPr>
          <w:p w14:paraId="2C7604EC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9A247B1" wp14:editId="21A5346F">
                  <wp:extent cx="1428750" cy="2266950"/>
                  <wp:effectExtent l="0" t="0" r="0" b="0"/>
                  <wp:docPr id="589538388" name="Immagine 52" descr="Casander Darkbloom e i fili del poter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asander Darkbloom e i fili del poter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EL - 9788847741621 - 15,90 € - P. A. Staff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Casander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Darkbloom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e i fili del potere. Ediz. illustrata</w:t>
            </w:r>
          </w:p>
        </w:tc>
        <w:tc>
          <w:tcPr>
            <w:tcW w:w="2590" w:type="dxa"/>
            <w:shd w:val="clear" w:color="auto" w:fill="auto"/>
          </w:tcPr>
          <w:p w14:paraId="46A79E5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9D9512D" wp14:editId="010C16CD">
                  <wp:extent cx="1428750" cy="2063750"/>
                  <wp:effectExtent l="0" t="0" r="0" b="0"/>
                  <wp:docPr id="613438373" name="Immagine 53" descr="Mystery Game. Compleanno da brividi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ystery Game. Compleanno da brividi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 xml:space="preserve">EL - 9788847741638 - 12,50 € - Luca Tebal - Mystery Game. </w:t>
            </w:r>
            <w:r w:rsidRPr="004B1DED">
              <w:rPr>
                <w:sz w:val="16"/>
                <w:szCs w:val="16"/>
                <w:lang w:val="it-IT"/>
              </w:rPr>
              <w:t>Compleanno da brividi. Ediz. illustrata</w:t>
            </w:r>
          </w:p>
        </w:tc>
        <w:tc>
          <w:tcPr>
            <w:tcW w:w="2590" w:type="dxa"/>
            <w:shd w:val="clear" w:color="auto" w:fill="auto"/>
          </w:tcPr>
          <w:p w14:paraId="27712EF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7D355B8" wp14:editId="118C43DF">
                  <wp:extent cx="1428750" cy="1898650"/>
                  <wp:effectExtent l="0" t="0" r="0" b="6350"/>
                  <wp:docPr id="1460854625" name="Immagine 54" descr="Il bambino e il pesc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l bambino e il pesc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EL - 9788847741676 - 14,50 € - Max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Velthuijs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Il bambino e il pesce. Ediz. a colori</w:t>
            </w:r>
          </w:p>
        </w:tc>
        <w:tc>
          <w:tcPr>
            <w:tcW w:w="2590" w:type="dxa"/>
            <w:shd w:val="clear" w:color="auto" w:fill="auto"/>
          </w:tcPr>
          <w:p w14:paraId="3C2393A5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D1480A7" wp14:editId="26985AD0">
                  <wp:extent cx="1428750" cy="1809750"/>
                  <wp:effectExtent l="0" t="0" r="0" b="0"/>
                  <wp:docPr id="2074647421" name="Immagine 55" descr="Piccole storie nella natura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iccole storie nella natura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White Star - 9788854054974 - 14,90 € - Altea Villa - Piccole storie nella natura. Ediz. a colori</w:t>
            </w:r>
          </w:p>
        </w:tc>
      </w:tr>
      <w:tr w:rsidR="004B1DED" w:rsidRPr="004B1DED" w14:paraId="3977E32D" w14:textId="77777777" w:rsidTr="004B1DED">
        <w:tc>
          <w:tcPr>
            <w:tcW w:w="2590" w:type="dxa"/>
            <w:shd w:val="clear" w:color="auto" w:fill="auto"/>
          </w:tcPr>
          <w:p w14:paraId="33EA9E66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DE0B6BA" wp14:editId="70CEDD40">
                  <wp:extent cx="1428750" cy="2190750"/>
                  <wp:effectExtent l="0" t="0" r="0" b="0"/>
                  <wp:docPr id="116726842" name="Immagine 56" descr="Il peggior nemico di mio fra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l peggior nemico di mio fra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Sperling &amp; Kupfer - 9788855442169 - 14,00 € - Alexia Torri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Rejano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Il peggior nemico di mio fratello</w:t>
            </w:r>
          </w:p>
        </w:tc>
        <w:tc>
          <w:tcPr>
            <w:tcW w:w="2590" w:type="dxa"/>
            <w:shd w:val="clear" w:color="auto" w:fill="auto"/>
          </w:tcPr>
          <w:p w14:paraId="4ACB7DA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B0ADEBB" wp14:editId="7B0F76C9">
                  <wp:extent cx="1428750" cy="2152650"/>
                  <wp:effectExtent l="0" t="0" r="0" b="0"/>
                  <wp:docPr id="554874502" name="Immagine 57" descr="Come sarà il mondo quando sarò grande. Invenzioni e rivoluzioni da oggi al 2080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ome sarà il mondo quando sarò grande. Invenzioni e rivoluzioni da oggi al 2080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Piemme - 9788856693256 - 16,50 € - Massimo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Temporelli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Come sarà il mondo quando sarò grande. Invenzioni e rivoluzioni da oggi al 2080!</w:t>
            </w:r>
          </w:p>
        </w:tc>
        <w:tc>
          <w:tcPr>
            <w:tcW w:w="2590" w:type="dxa"/>
            <w:shd w:val="clear" w:color="auto" w:fill="auto"/>
          </w:tcPr>
          <w:p w14:paraId="7BA05E4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B4CE878" wp14:editId="707F0959">
                  <wp:extent cx="1428750" cy="2152650"/>
                  <wp:effectExtent l="0" t="0" r="0" b="0"/>
                  <wp:docPr id="1917768114" name="Immagine 58" descr="Il giorno in cui cambiò ogni c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l giorno in cui cambiò ogni c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Piemme - 9788856693539 - 16,00 € - Laura Pezzino - Il giorno in cui cambiò ogni cosa</w:t>
            </w:r>
          </w:p>
        </w:tc>
        <w:tc>
          <w:tcPr>
            <w:tcW w:w="2590" w:type="dxa"/>
            <w:shd w:val="clear" w:color="auto" w:fill="auto"/>
          </w:tcPr>
          <w:p w14:paraId="524D0E13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4969FA8" wp14:editId="3177C17B">
                  <wp:extent cx="1428750" cy="2139950"/>
                  <wp:effectExtent l="0" t="0" r="0" b="0"/>
                  <wp:docPr id="2135251745" name="Immagine 59" descr="Capitani. Miti, esempi, bandi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apitani. Miti, esempi, bandi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Piemme - 9788856693911 - 18,90 € - Gianfelice Facchetti - Capitani. Miti, esempi, bandiere</w:t>
            </w:r>
          </w:p>
        </w:tc>
        <w:tc>
          <w:tcPr>
            <w:tcW w:w="2590" w:type="dxa"/>
            <w:shd w:val="clear" w:color="auto" w:fill="auto"/>
          </w:tcPr>
          <w:p w14:paraId="7121D1BB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A46502B" wp14:editId="567E5C35">
                  <wp:extent cx="1428750" cy="2139950"/>
                  <wp:effectExtent l="0" t="0" r="0" b="0"/>
                  <wp:docPr id="795040897" name="Immagine 60" descr="London Ki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ondon Ki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Piemme - 9788856694550 - 11,90 € - Lia Celi - London Killing</w:t>
            </w:r>
          </w:p>
        </w:tc>
      </w:tr>
      <w:tr w:rsidR="004B1DED" w:rsidRPr="004B1DED" w14:paraId="1BCDDB94" w14:textId="77777777" w:rsidTr="004B1DED">
        <w:tc>
          <w:tcPr>
            <w:tcW w:w="2590" w:type="dxa"/>
            <w:shd w:val="clear" w:color="auto" w:fill="auto"/>
          </w:tcPr>
          <w:p w14:paraId="47531315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8A44E3F" wp14:editId="625A9D6D">
                  <wp:extent cx="1428750" cy="2139950"/>
                  <wp:effectExtent l="0" t="0" r="0" b="0"/>
                  <wp:docPr id="718549898" name="Immagine 61" descr="Il sangue di Raven. 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l sangue di Raven. 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Piemme - 9788856694635 - 11,90 € - Paolo Roversi - Il sangue di Raven. Dark</w:t>
            </w:r>
          </w:p>
        </w:tc>
        <w:tc>
          <w:tcPr>
            <w:tcW w:w="2590" w:type="dxa"/>
            <w:shd w:val="clear" w:color="auto" w:fill="auto"/>
          </w:tcPr>
          <w:p w14:paraId="590FEF6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95656EF" wp14:editId="1051DDBA">
                  <wp:extent cx="1428750" cy="2019300"/>
                  <wp:effectExtent l="0" t="0" r="0" b="0"/>
                  <wp:docPr id="830514262" name="Immagine 62" descr="Cercando La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ercando La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Ragazzi - 9788866568254 - 12,90 € - Stefano Motta - Cercando Laura</w:t>
            </w:r>
          </w:p>
        </w:tc>
        <w:tc>
          <w:tcPr>
            <w:tcW w:w="2590" w:type="dxa"/>
            <w:shd w:val="clear" w:color="auto" w:fill="auto"/>
          </w:tcPr>
          <w:p w14:paraId="535F6BE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FB3E650" wp14:editId="23975851">
                  <wp:extent cx="1428750" cy="2197100"/>
                  <wp:effectExtent l="0" t="0" r="0" b="0"/>
                  <wp:docPr id="171845772" name="Immagine 63" descr="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- 9788866568261 - 6,00 €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Pink</w:t>
            </w:r>
          </w:p>
        </w:tc>
        <w:tc>
          <w:tcPr>
            <w:tcW w:w="2590" w:type="dxa"/>
            <w:shd w:val="clear" w:color="auto" w:fill="auto"/>
          </w:tcPr>
          <w:p w14:paraId="0EBA5216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023D952" wp14:editId="7A54D39C">
                  <wp:extent cx="1428750" cy="2197100"/>
                  <wp:effectExtent l="0" t="0" r="0" b="0"/>
                  <wp:docPr id="2056338921" name="Immagine 64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- 9788866568278 - 6,00 €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Orange</w:t>
            </w:r>
          </w:p>
        </w:tc>
        <w:tc>
          <w:tcPr>
            <w:tcW w:w="2590" w:type="dxa"/>
            <w:shd w:val="clear" w:color="auto" w:fill="auto"/>
          </w:tcPr>
          <w:p w14:paraId="1CEBC413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3470A0D" wp14:editId="775958AE">
                  <wp:extent cx="1428750" cy="2197100"/>
                  <wp:effectExtent l="0" t="0" r="0" b="0"/>
                  <wp:docPr id="1141343055" name="Immagine 65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- 9788866568285 - 6,00 €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Silver</w:t>
            </w:r>
          </w:p>
        </w:tc>
      </w:tr>
      <w:tr w:rsidR="004B1DED" w:rsidRPr="004B1DED" w14:paraId="540B19C9" w14:textId="77777777" w:rsidTr="004B1DED">
        <w:tc>
          <w:tcPr>
            <w:tcW w:w="2590" w:type="dxa"/>
            <w:shd w:val="clear" w:color="auto" w:fill="auto"/>
          </w:tcPr>
          <w:p w14:paraId="436D8BF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9AC01C0" wp14:editId="16CBE404">
                  <wp:extent cx="1428750" cy="2197100"/>
                  <wp:effectExtent l="0" t="0" r="0" b="0"/>
                  <wp:docPr id="817924350" name="Immagine 66" descr="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- 9788866568292 - 6,00 €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Yellow</w:t>
            </w:r>
          </w:p>
        </w:tc>
        <w:tc>
          <w:tcPr>
            <w:tcW w:w="2590" w:type="dxa"/>
            <w:shd w:val="clear" w:color="auto" w:fill="auto"/>
          </w:tcPr>
          <w:p w14:paraId="5C9F5C5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6F728F3" wp14:editId="72EAAE4B">
                  <wp:extent cx="1428750" cy="2197100"/>
                  <wp:effectExtent l="0" t="0" r="0" b="0"/>
                  <wp:docPr id="466177255" name="Immagine 67" descr="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- 9788866568308 - 6,00 €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Blue</w:t>
            </w:r>
          </w:p>
        </w:tc>
        <w:tc>
          <w:tcPr>
            <w:tcW w:w="2590" w:type="dxa"/>
            <w:shd w:val="clear" w:color="auto" w:fill="auto"/>
          </w:tcPr>
          <w:p w14:paraId="68A67F1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02D600B" wp14:editId="57CA55F2">
                  <wp:extent cx="1428750" cy="2197100"/>
                  <wp:effectExtent l="0" t="0" r="0" b="0"/>
                  <wp:docPr id="2021997367" name="Immagine 6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Einaudi Ragazzi - 9788866568315 - 6,00 €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Black</w:t>
            </w:r>
          </w:p>
        </w:tc>
        <w:tc>
          <w:tcPr>
            <w:tcW w:w="2590" w:type="dxa"/>
            <w:shd w:val="clear" w:color="auto" w:fill="auto"/>
          </w:tcPr>
          <w:p w14:paraId="5666C7D5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84FF77D" wp14:editId="7ED63054">
                  <wp:extent cx="1428750" cy="1771650"/>
                  <wp:effectExtent l="0" t="0" r="0" b="0"/>
                  <wp:docPr id="1800311821" name="Immagine 69" descr="Zeno e Grigi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Zeno e Grigi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Einaudi Ragazzi - 9788866568339 - 14,50 € - Angelo Petrosino - Zeno e Grigio. Ediz. a colori</w:t>
            </w:r>
          </w:p>
        </w:tc>
        <w:tc>
          <w:tcPr>
            <w:tcW w:w="2590" w:type="dxa"/>
            <w:shd w:val="clear" w:color="auto" w:fill="auto"/>
          </w:tcPr>
          <w:p w14:paraId="400D29D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A08F003" wp14:editId="43EC99B4">
                  <wp:extent cx="1428750" cy="2393950"/>
                  <wp:effectExtent l="0" t="0" r="0" b="6350"/>
                  <wp:docPr id="1854236994" name="Immagine 70" descr="Ritorno dall'URSS seguito da Postille al mio «Ritorno dall’Urss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itorno dall'URSS seguito da Postille al mio «Ritorno dall’Urss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SE - 9788867238132 - 21,00 € - André Gide - Ritorno dall'URSS seguito da Postille al mio «Ritorno dall’Urss»</w:t>
            </w:r>
          </w:p>
        </w:tc>
      </w:tr>
      <w:tr w:rsidR="004B1DED" w:rsidRPr="004B1DED" w14:paraId="7DF4CDB3" w14:textId="77777777" w:rsidTr="004B1DED">
        <w:tc>
          <w:tcPr>
            <w:tcW w:w="2590" w:type="dxa"/>
            <w:shd w:val="clear" w:color="auto" w:fill="auto"/>
          </w:tcPr>
          <w:p w14:paraId="48E91773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6D1568B" wp14:editId="07F20FA1">
                  <wp:extent cx="1428750" cy="2457450"/>
                  <wp:effectExtent l="0" t="0" r="0" b="0"/>
                  <wp:docPr id="278579558" name="Immagine 71" descr="Dei miei sospiri estr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ei miei sospiri estr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SE - 9788867238156 - 28,00 € - Luis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Buñuel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Dei miei sospiri estremi</w:t>
            </w:r>
          </w:p>
        </w:tc>
        <w:tc>
          <w:tcPr>
            <w:tcW w:w="2590" w:type="dxa"/>
            <w:shd w:val="clear" w:color="auto" w:fill="auto"/>
          </w:tcPr>
          <w:p w14:paraId="3135720B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C4E5400" wp14:editId="13F96CE7">
                  <wp:extent cx="1428750" cy="2419350"/>
                  <wp:effectExtent l="0" t="0" r="0" b="0"/>
                  <wp:docPr id="463783768" name="Immagine 72" descr="Il labirinto della solitud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l labirinto della solitud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SE - 9788867238170 - 22,00 € - Octavio Paz - Il labirinto della solitudine</w:t>
            </w:r>
          </w:p>
        </w:tc>
        <w:tc>
          <w:tcPr>
            <w:tcW w:w="2590" w:type="dxa"/>
            <w:shd w:val="clear" w:color="auto" w:fill="auto"/>
          </w:tcPr>
          <w:p w14:paraId="6A64CC9C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2D398C8" wp14:editId="6A9919B4">
                  <wp:extent cx="1428750" cy="2457450"/>
                  <wp:effectExtent l="0" t="0" r="0" b="0"/>
                  <wp:docPr id="786502324" name="Immagine 73" descr="Poesie mist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Poesie mist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SE - 9788867238187 - 19,00 € -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Jalâl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Al-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Din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Rumi - Poesie mistiche</w:t>
            </w:r>
          </w:p>
        </w:tc>
        <w:tc>
          <w:tcPr>
            <w:tcW w:w="2590" w:type="dxa"/>
            <w:shd w:val="clear" w:color="auto" w:fill="auto"/>
          </w:tcPr>
          <w:p w14:paraId="380A7ADA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E7C018F" wp14:editId="46548565">
                  <wp:extent cx="1428750" cy="2495550"/>
                  <wp:effectExtent l="0" t="0" r="0" b="0"/>
                  <wp:docPr id="1734249868" name="Immagine 74" descr="Amedeo Modigliani e altri scri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medeo Modigliani e altri scri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SE - 9788867238330 - 22,00 € - Anna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Achmàtova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Amedeo Modigliani e altri scritti</w:t>
            </w:r>
          </w:p>
        </w:tc>
        <w:tc>
          <w:tcPr>
            <w:tcW w:w="2590" w:type="dxa"/>
            <w:shd w:val="clear" w:color="auto" w:fill="auto"/>
          </w:tcPr>
          <w:p w14:paraId="0517D28B" w14:textId="77777777" w:rsidR="004B1DED" w:rsidRPr="004B1DED" w:rsidRDefault="004B1DED" w:rsidP="00D75567">
            <w:pPr>
              <w:rPr>
                <w:sz w:val="16"/>
                <w:szCs w:val="16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38E413E" wp14:editId="7369C149">
                  <wp:extent cx="1428750" cy="2476500"/>
                  <wp:effectExtent l="0" t="0" r="0" b="0"/>
                  <wp:docPr id="900106235" name="Immagine 75" descr="Friedrich Nietz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riedrich Nietz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</w:rPr>
              <w:t>SE - 9788867238460 - 27,00 € - Lou Andreas-Salomé - Friedrich Nietzsche</w:t>
            </w:r>
          </w:p>
        </w:tc>
      </w:tr>
      <w:tr w:rsidR="004B1DED" w:rsidRPr="004B1DED" w14:paraId="04B4E848" w14:textId="77777777" w:rsidTr="004B1DED">
        <w:tc>
          <w:tcPr>
            <w:tcW w:w="2590" w:type="dxa"/>
            <w:shd w:val="clear" w:color="auto" w:fill="auto"/>
          </w:tcPr>
          <w:p w14:paraId="3384368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B28FE96" wp14:editId="2EBB9E14">
                  <wp:extent cx="1428750" cy="2444750"/>
                  <wp:effectExtent l="0" t="0" r="0" b="0"/>
                  <wp:docPr id="886877874" name="Immagine 76" descr="L'ombra e la gra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L'ombra e la gra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SE - 9788867238491 - 23,00 € - Simone Weil - L'ombra e la grazia</w:t>
            </w:r>
          </w:p>
        </w:tc>
        <w:tc>
          <w:tcPr>
            <w:tcW w:w="2590" w:type="dxa"/>
            <w:shd w:val="clear" w:color="auto" w:fill="auto"/>
          </w:tcPr>
          <w:p w14:paraId="722BAAAF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6EAC3A15" wp14:editId="603D2925">
                  <wp:extent cx="1428750" cy="2438400"/>
                  <wp:effectExtent l="0" t="0" r="0" b="0"/>
                  <wp:docPr id="111593472" name="Immagine 77" descr="Poesie. Testo inglese a fronte. Ediz. bili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oesie. Testo inglese a fronte. Ediz. bili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SE - 9788867238514 - 19,00 € - John Donne - Poesie. Testo inglese a fronte. Ediz. bilingue</w:t>
            </w:r>
          </w:p>
        </w:tc>
        <w:tc>
          <w:tcPr>
            <w:tcW w:w="2590" w:type="dxa"/>
            <w:shd w:val="clear" w:color="auto" w:fill="auto"/>
          </w:tcPr>
          <w:p w14:paraId="103FE1C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560517A" wp14:editId="7B227169">
                  <wp:extent cx="1428750" cy="1752600"/>
                  <wp:effectExtent l="0" t="0" r="0" b="0"/>
                  <wp:docPr id="839411538" name="Immagine 78" descr="Costiera Amalfitana. Dimore leggendari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ostiera Amalfitana. Dimore leggendari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Mondadori Electa - 9788891838896 - 65,00 € - Ana Cardinale - Costiera Amalfitana. Dimore leggendarie. Ediz. illustrata</w:t>
            </w:r>
          </w:p>
        </w:tc>
        <w:tc>
          <w:tcPr>
            <w:tcW w:w="2590" w:type="dxa"/>
            <w:shd w:val="clear" w:color="auto" w:fill="auto"/>
          </w:tcPr>
          <w:p w14:paraId="7DC55FD6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7365BCE8" wp14:editId="210D028D">
                  <wp:extent cx="1428750" cy="2095500"/>
                  <wp:effectExtent l="0" t="0" r="0" b="0"/>
                  <wp:docPr id="830918771" name="Immagine 79" descr="The Folio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e Folio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De Agostini - 9791221208948 - 15,90 € - Guido Sgardoli - The Folio Club</w:t>
            </w:r>
          </w:p>
        </w:tc>
        <w:tc>
          <w:tcPr>
            <w:tcW w:w="2590" w:type="dxa"/>
            <w:shd w:val="clear" w:color="auto" w:fill="auto"/>
          </w:tcPr>
          <w:p w14:paraId="17FA9F1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0B278EDA" wp14:editId="079FFA72">
                  <wp:extent cx="1428750" cy="2101850"/>
                  <wp:effectExtent l="0" t="0" r="0" b="0"/>
                  <wp:docPr id="1680386274" name="Immagine 80" descr="10 rivoluzioni nell'economia globale (che in Italia ci stiamo perdend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10 rivoluzioni nell'economia globale (che in Italia ci stiamo perdend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>UTET - 9791221210286 - 19,00 € - Stefano Feltri - 10 rivoluzioni nell'economia globale (che in Italia ci stiamo perdendo)</w:t>
            </w:r>
          </w:p>
        </w:tc>
      </w:tr>
      <w:tr w:rsidR="004B1DED" w:rsidRPr="004B1DED" w14:paraId="6BE2C455" w14:textId="77777777" w:rsidTr="004B1DED">
        <w:tc>
          <w:tcPr>
            <w:tcW w:w="2590" w:type="dxa"/>
            <w:shd w:val="clear" w:color="auto" w:fill="auto"/>
          </w:tcPr>
          <w:p w14:paraId="2B3FBFDD" w14:textId="1FED1509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shd w:val="clear" w:color="auto" w:fill="auto"/>
          </w:tcPr>
          <w:p w14:paraId="47B0537B" w14:textId="7001CABF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B2B8293" wp14:editId="0FCBFE72">
                  <wp:extent cx="1428750" cy="2082800"/>
                  <wp:effectExtent l="0" t="0" r="0" b="0"/>
                  <wp:docPr id="2062738218" name="Immagine 2" descr="Unicorni neon. I grattamagici. Ediz. a colori. Con p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corni neon. I grattamagici. Ediz. a colori. Con p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AMZ - 9791221210316 - 12,90 €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Unicorni neon. 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grattamagici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>. Ediz. a colori. Con penna</w:t>
            </w:r>
          </w:p>
        </w:tc>
        <w:tc>
          <w:tcPr>
            <w:tcW w:w="2590" w:type="dxa"/>
            <w:shd w:val="clear" w:color="auto" w:fill="auto"/>
          </w:tcPr>
          <w:p w14:paraId="527F797D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3CCC7E8" wp14:editId="021DE2D5">
                  <wp:extent cx="1428750" cy="2190750"/>
                  <wp:effectExtent l="0" t="0" r="0" b="0"/>
                  <wp:docPr id="594773114" name="Immagine 3" descr="Animaletti neon. I grattamagici. Ediz. a colori. Ediz. a spirale. Con st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imaletti neon. I grattamagici. Ediz. a colori. Ediz. a spirale. Con st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DED">
              <w:rPr>
                <w:sz w:val="16"/>
                <w:szCs w:val="16"/>
                <w:lang w:val="it-IT"/>
              </w:rPr>
              <w:t xml:space="preserve">AMZ - 9791221210323 - 12,90 €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Animaletti neon. 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grattamagici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>. Ediz. a colori. Ediz. a spirale. Con stilo</w:t>
            </w:r>
          </w:p>
        </w:tc>
        <w:tc>
          <w:tcPr>
            <w:tcW w:w="2590" w:type="dxa"/>
            <w:shd w:val="clear" w:color="auto" w:fill="auto"/>
          </w:tcPr>
          <w:p w14:paraId="7F648826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F93A6CC" wp14:editId="6E72BA66">
                  <wp:extent cx="1428750" cy="2590800"/>
                  <wp:effectExtent l="0" t="0" r="0" b="0"/>
                  <wp:docPr id="872160019" name="Immagine 4" descr="Pier Luigi Ner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er Luigi Ner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- 9791254720783 - 14,00 € - Giulio Carlo Argan - Pier Luigi Nervi</w:t>
            </w:r>
          </w:p>
        </w:tc>
        <w:tc>
          <w:tcPr>
            <w:tcW w:w="2590" w:type="dxa"/>
            <w:shd w:val="clear" w:color="auto" w:fill="auto"/>
          </w:tcPr>
          <w:p w14:paraId="4EC80E8B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4265C72D" wp14:editId="5596E762">
                  <wp:extent cx="1428750" cy="2590800"/>
                  <wp:effectExtent l="0" t="0" r="0" b="0"/>
                  <wp:docPr id="938683987" name="Immagine 5" descr="La «Porta magna» di Jacopo della Que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«Porta magna» di Jacopo della Quer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- 9791254721230 - 14,00 € - Luciano Bellosi - La «Porta magna» di Jacopo della Quercia</w:t>
            </w:r>
          </w:p>
        </w:tc>
      </w:tr>
      <w:tr w:rsidR="004B1DED" w:rsidRPr="004B1DED" w14:paraId="0DBFD354" w14:textId="77777777" w:rsidTr="004B1DED">
        <w:tc>
          <w:tcPr>
            <w:tcW w:w="2590" w:type="dxa"/>
            <w:shd w:val="clear" w:color="auto" w:fill="auto"/>
          </w:tcPr>
          <w:p w14:paraId="7592E8E9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93772DF" wp14:editId="7F3E876F">
                  <wp:extent cx="1428750" cy="2463800"/>
                  <wp:effectExtent l="0" t="0" r="0" b="0"/>
                  <wp:docPr id="922533664" name="Immagine 6" descr="Diario (1822-186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rio (1822-186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- 9791254721360 - 22,50 € - Eugène Delacroix - Diario (1822-1863)</w:t>
            </w:r>
          </w:p>
        </w:tc>
        <w:tc>
          <w:tcPr>
            <w:tcW w:w="2590" w:type="dxa"/>
            <w:shd w:val="clear" w:color="auto" w:fill="auto"/>
          </w:tcPr>
          <w:p w14:paraId="1FFE328D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1CDEB6E5" wp14:editId="271B358D">
                  <wp:extent cx="1428750" cy="1981200"/>
                  <wp:effectExtent l="0" t="0" r="0" b="0"/>
                  <wp:docPr id="1630186965" name="Immagine 7" descr="La New York di Pol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New York di Pol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- 9791254721452 - 23,00 €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La New York di Pollock</w:t>
            </w:r>
          </w:p>
        </w:tc>
        <w:tc>
          <w:tcPr>
            <w:tcW w:w="2590" w:type="dxa"/>
            <w:shd w:val="clear" w:color="auto" w:fill="auto"/>
          </w:tcPr>
          <w:p w14:paraId="75E60118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59E22B34" wp14:editId="54A04095">
                  <wp:extent cx="1428750" cy="2495550"/>
                  <wp:effectExtent l="0" t="0" r="0" b="0"/>
                  <wp:docPr id="1403521941" name="Immagine 8" descr="Sulla poesia ingenua e sentime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lla poesia ingenua e sentime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- 9791254721476 - 19,50 € - Friedrich Schiller - Sulla poesia ingenua e sentimentale</w:t>
            </w:r>
          </w:p>
        </w:tc>
        <w:tc>
          <w:tcPr>
            <w:tcW w:w="2590" w:type="dxa"/>
            <w:shd w:val="clear" w:color="auto" w:fill="auto"/>
          </w:tcPr>
          <w:p w14:paraId="13C4E69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22DA740A" wp14:editId="31A26A4B">
                  <wp:extent cx="1428750" cy="2482850"/>
                  <wp:effectExtent l="0" t="0" r="0" b="0"/>
                  <wp:docPr id="1719102501" name="Immagine 9" descr="Vita, arte e rivoluzione. Lettere a Edward Weston (1922-19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ta, arte e rivoluzione. Lettere a Edward Weston (1922-19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- 9791254721506 - 25,00 € - Tina Modotti - Vita, arte e rivoluzione. Lettere a Edward Weston (1922-1931)</w:t>
            </w:r>
          </w:p>
        </w:tc>
        <w:tc>
          <w:tcPr>
            <w:tcW w:w="2590" w:type="dxa"/>
            <w:shd w:val="clear" w:color="auto" w:fill="auto"/>
          </w:tcPr>
          <w:p w14:paraId="03CDEB1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ED47DBD" wp14:editId="78E881DD">
                  <wp:extent cx="1428750" cy="2463800"/>
                  <wp:effectExtent l="0" t="0" r="0" b="0"/>
                  <wp:docPr id="177133245" name="Immagine 10" descr="Walter Gropius e la Bauh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alter Gropius e la Bauh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- 9791254721537 - 26,00 € - Giulio Carlo Argan - Walter Gropius e la Bauhaus</w:t>
            </w:r>
          </w:p>
        </w:tc>
      </w:tr>
      <w:tr w:rsidR="004B1DED" w:rsidRPr="004B1DED" w14:paraId="3335A2F4" w14:textId="77777777" w:rsidTr="004B1DED">
        <w:tc>
          <w:tcPr>
            <w:tcW w:w="2590" w:type="dxa"/>
            <w:shd w:val="clear" w:color="auto" w:fill="auto"/>
          </w:tcPr>
          <w:p w14:paraId="131B036D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ACB030F" wp14:editId="29410F06">
                  <wp:extent cx="1428750" cy="2603500"/>
                  <wp:effectExtent l="0" t="0" r="0" b="6350"/>
                  <wp:docPr id="1494425302" name="Immagine 11" descr="Architettura futur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chitettura futur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- 9791254721568 - 14,00 € - Antonio Sant'Elia - Architettura futurista</w:t>
            </w:r>
          </w:p>
        </w:tc>
        <w:tc>
          <w:tcPr>
            <w:tcW w:w="2590" w:type="dxa"/>
            <w:shd w:val="clear" w:color="auto" w:fill="auto"/>
          </w:tcPr>
          <w:p w14:paraId="0E5F3222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  <w:r w:rsidRPr="004B1DED">
              <w:rPr>
                <w:noProof/>
                <w:sz w:val="16"/>
                <w:szCs w:val="16"/>
              </w:rPr>
              <w:drawing>
                <wp:inline distT="0" distB="0" distL="0" distR="0" wp14:anchorId="3FEA11FA" wp14:editId="11C07186">
                  <wp:extent cx="1428750" cy="2590800"/>
                  <wp:effectExtent l="0" t="0" r="0" b="0"/>
                  <wp:docPr id="1771899513" name="Immagine 12" descr="Pop art. Interviste di Raphaël So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p art. Interviste di Raphaël So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Abscondita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- 9791254721575 - 14,00 € </w:t>
            </w:r>
            <w:proofErr w:type="gramStart"/>
            <w:r w:rsidRPr="004B1DED">
              <w:rPr>
                <w:sz w:val="16"/>
                <w:szCs w:val="16"/>
                <w:lang w:val="it-IT"/>
              </w:rPr>
              <w:t>-  -</w:t>
            </w:r>
            <w:proofErr w:type="gramEnd"/>
            <w:r w:rsidRPr="004B1DED">
              <w:rPr>
                <w:sz w:val="16"/>
                <w:szCs w:val="16"/>
                <w:lang w:val="it-IT"/>
              </w:rPr>
              <w:t xml:space="preserve"> Pop art. Interviste di </w:t>
            </w:r>
            <w:proofErr w:type="spellStart"/>
            <w:r w:rsidRPr="004B1DED">
              <w:rPr>
                <w:sz w:val="16"/>
                <w:szCs w:val="16"/>
                <w:lang w:val="it-IT"/>
              </w:rPr>
              <w:t>Raphaël</w:t>
            </w:r>
            <w:proofErr w:type="spellEnd"/>
            <w:r w:rsidRPr="004B1DED">
              <w:rPr>
                <w:sz w:val="16"/>
                <w:szCs w:val="16"/>
                <w:lang w:val="it-IT"/>
              </w:rPr>
              <w:t xml:space="preserve"> Sorin</w:t>
            </w:r>
          </w:p>
        </w:tc>
        <w:tc>
          <w:tcPr>
            <w:tcW w:w="2590" w:type="dxa"/>
            <w:shd w:val="clear" w:color="auto" w:fill="auto"/>
          </w:tcPr>
          <w:p w14:paraId="75130B67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shd w:val="clear" w:color="auto" w:fill="auto"/>
          </w:tcPr>
          <w:p w14:paraId="76A97270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shd w:val="clear" w:color="auto" w:fill="auto"/>
          </w:tcPr>
          <w:p w14:paraId="5D9834FC" w14:textId="77777777" w:rsidR="004B1DED" w:rsidRPr="004B1DED" w:rsidRDefault="004B1DED" w:rsidP="00D75567">
            <w:pPr>
              <w:rPr>
                <w:sz w:val="16"/>
                <w:szCs w:val="16"/>
                <w:lang w:val="it-IT"/>
              </w:rPr>
            </w:pPr>
          </w:p>
        </w:tc>
      </w:tr>
    </w:tbl>
    <w:p w14:paraId="110C3511" w14:textId="0EF6E1F2" w:rsidR="003C311B" w:rsidRDefault="003C311B" w:rsidP="004B1DED">
      <w:pPr>
        <w:rPr>
          <w:lang w:val="it-IT"/>
        </w:rPr>
      </w:pPr>
    </w:p>
    <w:sectPr w:rsidR="003C311B" w:rsidSect="00A2628A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B9CD" w14:textId="77777777" w:rsidR="00A2628A" w:rsidRDefault="00A2628A" w:rsidP="001D3E26">
      <w:pPr>
        <w:spacing w:after="0" w:line="240" w:lineRule="auto"/>
      </w:pPr>
      <w:r>
        <w:separator/>
      </w:r>
    </w:p>
  </w:endnote>
  <w:endnote w:type="continuationSeparator" w:id="0">
    <w:p w14:paraId="47B872E1" w14:textId="77777777" w:rsidR="00A2628A" w:rsidRDefault="00A2628A" w:rsidP="001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77AE" w14:textId="77777777" w:rsidR="001D3E26" w:rsidRDefault="001D3E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EB0" w14:textId="77777777" w:rsidR="001D3E26" w:rsidRDefault="001D3E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4933" w14:textId="77777777" w:rsidR="001D3E26" w:rsidRDefault="001D3E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9FEE" w14:textId="77777777" w:rsidR="00A2628A" w:rsidRDefault="00A2628A" w:rsidP="001D3E26">
      <w:pPr>
        <w:spacing w:after="0" w:line="240" w:lineRule="auto"/>
      </w:pPr>
      <w:r>
        <w:separator/>
      </w:r>
    </w:p>
  </w:footnote>
  <w:footnote w:type="continuationSeparator" w:id="0">
    <w:p w14:paraId="3CD1A816" w14:textId="77777777" w:rsidR="00A2628A" w:rsidRDefault="00A2628A" w:rsidP="001D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A5B1" w14:textId="77777777" w:rsidR="001D3E26" w:rsidRDefault="001D3E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1CEA" w14:textId="6CC70F41" w:rsidR="001D3E26" w:rsidRPr="001D3E26" w:rsidRDefault="001D3E26">
    <w:pPr>
      <w:pStyle w:val="Intestazione"/>
      <w:rPr>
        <w:b/>
        <w:bCs/>
        <w:lang w:val="it-IT"/>
      </w:rPr>
    </w:pPr>
    <w:r>
      <w:rPr>
        <w:b/>
        <w:bCs/>
        <w:lang w:val="it-IT"/>
      </w:rPr>
      <w:t xml:space="preserve">LANCIO NOVITA’ 13_2024 – IN LIBRERIA DAL </w:t>
    </w:r>
    <w:r>
      <w:rPr>
        <w:b/>
        <w:bCs/>
        <w:lang w:val="it-IT"/>
      </w:rPr>
      <w:t>02.04.2024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6158" w14:textId="77777777" w:rsidR="001D3E26" w:rsidRDefault="001D3E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14D9F"/>
    <w:rsid w:val="000309B1"/>
    <w:rsid w:val="0005008B"/>
    <w:rsid w:val="00060495"/>
    <w:rsid w:val="000A3048"/>
    <w:rsid w:val="000C10C1"/>
    <w:rsid w:val="000C186A"/>
    <w:rsid w:val="000D087B"/>
    <w:rsid w:val="000D23E4"/>
    <w:rsid w:val="000D52AB"/>
    <w:rsid w:val="00116E53"/>
    <w:rsid w:val="00125D57"/>
    <w:rsid w:val="00136DC9"/>
    <w:rsid w:val="00147325"/>
    <w:rsid w:val="0015618D"/>
    <w:rsid w:val="00160560"/>
    <w:rsid w:val="0016511A"/>
    <w:rsid w:val="0016567F"/>
    <w:rsid w:val="001723FF"/>
    <w:rsid w:val="00180312"/>
    <w:rsid w:val="00183E81"/>
    <w:rsid w:val="001A04A7"/>
    <w:rsid w:val="001B38A1"/>
    <w:rsid w:val="001C425F"/>
    <w:rsid w:val="001D3E26"/>
    <w:rsid w:val="001E5388"/>
    <w:rsid w:val="001E5D52"/>
    <w:rsid w:val="001F03B9"/>
    <w:rsid w:val="001F4E91"/>
    <w:rsid w:val="002143FA"/>
    <w:rsid w:val="00220F9D"/>
    <w:rsid w:val="002467A7"/>
    <w:rsid w:val="002512A8"/>
    <w:rsid w:val="00256AF4"/>
    <w:rsid w:val="00284ECD"/>
    <w:rsid w:val="0028741A"/>
    <w:rsid w:val="002B0ED5"/>
    <w:rsid w:val="002B72A8"/>
    <w:rsid w:val="002F0B53"/>
    <w:rsid w:val="002F5DA1"/>
    <w:rsid w:val="00303844"/>
    <w:rsid w:val="00315BB8"/>
    <w:rsid w:val="0033549A"/>
    <w:rsid w:val="003428D7"/>
    <w:rsid w:val="00343D4A"/>
    <w:rsid w:val="003536E9"/>
    <w:rsid w:val="00365704"/>
    <w:rsid w:val="00374C70"/>
    <w:rsid w:val="003758AA"/>
    <w:rsid w:val="00385431"/>
    <w:rsid w:val="003C2B02"/>
    <w:rsid w:val="003C311B"/>
    <w:rsid w:val="003E3BA3"/>
    <w:rsid w:val="00402088"/>
    <w:rsid w:val="00415255"/>
    <w:rsid w:val="00425CEF"/>
    <w:rsid w:val="00437489"/>
    <w:rsid w:val="00455E37"/>
    <w:rsid w:val="00461E68"/>
    <w:rsid w:val="004620DB"/>
    <w:rsid w:val="004717EE"/>
    <w:rsid w:val="00471E54"/>
    <w:rsid w:val="00472A76"/>
    <w:rsid w:val="0047690A"/>
    <w:rsid w:val="00481825"/>
    <w:rsid w:val="004B1DED"/>
    <w:rsid w:val="004B3DBE"/>
    <w:rsid w:val="004C73D3"/>
    <w:rsid w:val="004E49E0"/>
    <w:rsid w:val="00506DD8"/>
    <w:rsid w:val="0051260D"/>
    <w:rsid w:val="0051311B"/>
    <w:rsid w:val="005170D9"/>
    <w:rsid w:val="00526944"/>
    <w:rsid w:val="00527FEC"/>
    <w:rsid w:val="005361E0"/>
    <w:rsid w:val="0054364A"/>
    <w:rsid w:val="0054414B"/>
    <w:rsid w:val="00576679"/>
    <w:rsid w:val="00577509"/>
    <w:rsid w:val="00581CF7"/>
    <w:rsid w:val="00582C89"/>
    <w:rsid w:val="00590258"/>
    <w:rsid w:val="00596410"/>
    <w:rsid w:val="00596E29"/>
    <w:rsid w:val="005A6A90"/>
    <w:rsid w:val="005C1855"/>
    <w:rsid w:val="005C2638"/>
    <w:rsid w:val="005D6313"/>
    <w:rsid w:val="005E68A1"/>
    <w:rsid w:val="005F0CD4"/>
    <w:rsid w:val="005F6C99"/>
    <w:rsid w:val="00610E53"/>
    <w:rsid w:val="006164F9"/>
    <w:rsid w:val="00627C49"/>
    <w:rsid w:val="006322CC"/>
    <w:rsid w:val="00640772"/>
    <w:rsid w:val="0065636D"/>
    <w:rsid w:val="00660939"/>
    <w:rsid w:val="00685009"/>
    <w:rsid w:val="006C4076"/>
    <w:rsid w:val="006D4D1F"/>
    <w:rsid w:val="006D6AA6"/>
    <w:rsid w:val="006E004D"/>
    <w:rsid w:val="006F3259"/>
    <w:rsid w:val="006F49DA"/>
    <w:rsid w:val="00707ED9"/>
    <w:rsid w:val="00710BAC"/>
    <w:rsid w:val="00711973"/>
    <w:rsid w:val="007235EA"/>
    <w:rsid w:val="007334DF"/>
    <w:rsid w:val="0074304F"/>
    <w:rsid w:val="00752B8F"/>
    <w:rsid w:val="0075517F"/>
    <w:rsid w:val="007622B5"/>
    <w:rsid w:val="00771B37"/>
    <w:rsid w:val="00776B41"/>
    <w:rsid w:val="007E5EF3"/>
    <w:rsid w:val="007F7263"/>
    <w:rsid w:val="008009D1"/>
    <w:rsid w:val="00815AE3"/>
    <w:rsid w:val="00815F70"/>
    <w:rsid w:val="00816D2E"/>
    <w:rsid w:val="00844E70"/>
    <w:rsid w:val="00875407"/>
    <w:rsid w:val="008763FB"/>
    <w:rsid w:val="00877AFC"/>
    <w:rsid w:val="00884DB4"/>
    <w:rsid w:val="008C5BB7"/>
    <w:rsid w:val="008C7987"/>
    <w:rsid w:val="008D2EBB"/>
    <w:rsid w:val="00913CC3"/>
    <w:rsid w:val="00922FCB"/>
    <w:rsid w:val="009530C7"/>
    <w:rsid w:val="00976C54"/>
    <w:rsid w:val="009811FB"/>
    <w:rsid w:val="00981739"/>
    <w:rsid w:val="009843B5"/>
    <w:rsid w:val="009955F6"/>
    <w:rsid w:val="00996B9B"/>
    <w:rsid w:val="009A0E56"/>
    <w:rsid w:val="009B2C07"/>
    <w:rsid w:val="009C0871"/>
    <w:rsid w:val="009D1AB1"/>
    <w:rsid w:val="009D7F68"/>
    <w:rsid w:val="00A04E31"/>
    <w:rsid w:val="00A06964"/>
    <w:rsid w:val="00A2628A"/>
    <w:rsid w:val="00A263B3"/>
    <w:rsid w:val="00A47754"/>
    <w:rsid w:val="00A47E48"/>
    <w:rsid w:val="00A52755"/>
    <w:rsid w:val="00A83AE9"/>
    <w:rsid w:val="00A92816"/>
    <w:rsid w:val="00AA002D"/>
    <w:rsid w:val="00AA1D1A"/>
    <w:rsid w:val="00AB2111"/>
    <w:rsid w:val="00AC2B6B"/>
    <w:rsid w:val="00AC65B4"/>
    <w:rsid w:val="00AD2B7E"/>
    <w:rsid w:val="00AE786A"/>
    <w:rsid w:val="00B00117"/>
    <w:rsid w:val="00B30E26"/>
    <w:rsid w:val="00B3291A"/>
    <w:rsid w:val="00B53DB4"/>
    <w:rsid w:val="00B57C8B"/>
    <w:rsid w:val="00B60BF1"/>
    <w:rsid w:val="00B82DA1"/>
    <w:rsid w:val="00B90A15"/>
    <w:rsid w:val="00BB63D4"/>
    <w:rsid w:val="00BC3177"/>
    <w:rsid w:val="00BC43E9"/>
    <w:rsid w:val="00BC4B90"/>
    <w:rsid w:val="00BD2AFA"/>
    <w:rsid w:val="00BE02CA"/>
    <w:rsid w:val="00BF20A6"/>
    <w:rsid w:val="00C02888"/>
    <w:rsid w:val="00C06166"/>
    <w:rsid w:val="00C14AE2"/>
    <w:rsid w:val="00C3439A"/>
    <w:rsid w:val="00C41F31"/>
    <w:rsid w:val="00C440E5"/>
    <w:rsid w:val="00C50B8D"/>
    <w:rsid w:val="00C5434C"/>
    <w:rsid w:val="00C5478F"/>
    <w:rsid w:val="00C62EBC"/>
    <w:rsid w:val="00C6598C"/>
    <w:rsid w:val="00C66BFB"/>
    <w:rsid w:val="00C70AF5"/>
    <w:rsid w:val="00C808D6"/>
    <w:rsid w:val="00C86801"/>
    <w:rsid w:val="00C8741D"/>
    <w:rsid w:val="00CA6BB6"/>
    <w:rsid w:val="00CB724D"/>
    <w:rsid w:val="00CC344F"/>
    <w:rsid w:val="00CE5730"/>
    <w:rsid w:val="00D04D04"/>
    <w:rsid w:val="00D068E9"/>
    <w:rsid w:val="00D309F1"/>
    <w:rsid w:val="00D5604D"/>
    <w:rsid w:val="00D60F25"/>
    <w:rsid w:val="00D73009"/>
    <w:rsid w:val="00D74BEB"/>
    <w:rsid w:val="00DA0F82"/>
    <w:rsid w:val="00DB2F30"/>
    <w:rsid w:val="00DB370A"/>
    <w:rsid w:val="00DB4BCA"/>
    <w:rsid w:val="00DC06A3"/>
    <w:rsid w:val="00DC3756"/>
    <w:rsid w:val="00DE05B0"/>
    <w:rsid w:val="00DE15DF"/>
    <w:rsid w:val="00DE2B6A"/>
    <w:rsid w:val="00DF072A"/>
    <w:rsid w:val="00E31848"/>
    <w:rsid w:val="00E33BD8"/>
    <w:rsid w:val="00E42D5D"/>
    <w:rsid w:val="00E4441C"/>
    <w:rsid w:val="00E75B03"/>
    <w:rsid w:val="00E774B2"/>
    <w:rsid w:val="00E77ACB"/>
    <w:rsid w:val="00E86279"/>
    <w:rsid w:val="00E9288D"/>
    <w:rsid w:val="00EA3070"/>
    <w:rsid w:val="00EB3595"/>
    <w:rsid w:val="00ED6A6D"/>
    <w:rsid w:val="00EE1323"/>
    <w:rsid w:val="00EE5DC6"/>
    <w:rsid w:val="00EE7D04"/>
    <w:rsid w:val="00F0643A"/>
    <w:rsid w:val="00F06A67"/>
    <w:rsid w:val="00F61292"/>
    <w:rsid w:val="00F7356D"/>
    <w:rsid w:val="00FA2302"/>
    <w:rsid w:val="00FA3FCE"/>
    <w:rsid w:val="00FC0D37"/>
    <w:rsid w:val="00FC2272"/>
    <w:rsid w:val="00FD5B38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26"/>
  </w:style>
  <w:style w:type="paragraph" w:styleId="Pidipagina">
    <w:name w:val="footer"/>
    <w:basedOn w:val="Normale"/>
    <w:link w:val="PidipaginaCarattere"/>
    <w:uiPriority w:val="99"/>
    <w:unhideWhenUsed/>
    <w:rsid w:val="001D3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footer" Target="footer3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2024-03-29T19:17:00Z</dcterms:created>
  <dcterms:modified xsi:type="dcterms:W3CDTF">2024-03-29T19:17:00Z</dcterms:modified>
</cp:coreProperties>
</file>