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B0E8E" w14:textId="59FC06BB" w:rsidR="00372F0F" w:rsidRPr="00221150" w:rsidRDefault="00221150" w:rsidP="00372F0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</w:pPr>
      <w:r w:rsidRPr="002211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>EL PROMOZIONE TOVAGLIA NATALIZIA</w:t>
      </w:r>
      <w:r w:rsidRPr="002211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br/>
      </w:r>
    </w:p>
    <w:p w14:paraId="4D7A22D2" w14:textId="55414676" w:rsidR="00372F0F" w:rsidRPr="00221150" w:rsidRDefault="00221150" w:rsidP="00372F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11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 pubblico</w:t>
      </w:r>
      <w:r w:rsidRPr="0022115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="00372F0F" w:rsidRPr="0022115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dal </w:t>
      </w:r>
      <w:r w:rsidR="00372F0F" w:rsidRPr="0022115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it-IT"/>
          <w14:ligatures w14:val="none"/>
        </w:rPr>
        <w:t>6 novembre all'8 dicembre</w:t>
      </w:r>
      <w:r w:rsidR="00372F0F" w:rsidRPr="0022115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 (fino ad esaurimento scorte) ci sarà la campagna 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omaggi</w:t>
      </w:r>
      <w:r w:rsidR="00372F0F" w:rsidRPr="0022115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E.</w:t>
      </w:r>
      <w:r w:rsidR="00372F0F" w:rsidRPr="0022115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Elle</w:t>
      </w:r>
      <w:proofErr w:type="spellEnd"/>
      <w:r w:rsidR="00372F0F" w:rsidRPr="0022115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la</w:t>
      </w:r>
      <w:r w:rsidR="00372F0F" w:rsidRPr="0022115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it-IT"/>
          <w14:ligatures w14:val="none"/>
        </w:rPr>
        <w:t xml:space="preserve"> </w:t>
      </w:r>
      <w:r w:rsidR="00372F0F" w:rsidRPr="002211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TOVAGLIA NATALIZIA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br/>
      </w:r>
      <w:r w:rsidRPr="0022115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ogni acquisto di </w:t>
      </w:r>
      <w:r w:rsidRPr="0022115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it-IT"/>
          <w14:ligatures w14:val="none"/>
        </w:rPr>
        <w:t>25 euro di libri Elle, Emme, Einaudi ragazzi una tovaglia in omaggio</w:t>
      </w:r>
      <w:r w:rsidRPr="0022115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69065CB" w14:textId="7915646A" w:rsidR="00221150" w:rsidRDefault="00221150" w:rsidP="00221150">
      <w:pPr>
        <w:pStyle w:val="NormaleWeb"/>
      </w:pPr>
      <w:r>
        <w:rPr>
          <w:b/>
          <w:bCs/>
        </w:rPr>
        <w:t>Al</w:t>
      </w:r>
      <w:r w:rsidR="00372F0F" w:rsidRPr="00221150">
        <w:rPr>
          <w:b/>
          <w:bCs/>
        </w:rPr>
        <w:t>le librerie</w:t>
      </w:r>
      <w:r>
        <w:rPr>
          <w:b/>
          <w:bCs/>
        </w:rPr>
        <w:t xml:space="preserve">: </w:t>
      </w:r>
      <w:r w:rsidRPr="00221150">
        <w:t xml:space="preserve">per ogni </w:t>
      </w:r>
      <w:r w:rsidR="00372F0F" w:rsidRPr="00221150">
        <w:t>ordine di titoli Elle, Emme, Einaudi ragazzi</w:t>
      </w:r>
      <w:r w:rsidR="00372F0F" w:rsidRPr="00221150">
        <w:rPr>
          <w:i/>
          <w:iCs/>
        </w:rPr>
        <w:t xml:space="preserve"> </w:t>
      </w:r>
      <w:r w:rsidR="00372F0F" w:rsidRPr="00221150">
        <w:t>con valore </w:t>
      </w:r>
      <w:r w:rsidRPr="00221150">
        <w:t xml:space="preserve">di </w:t>
      </w:r>
      <w:r w:rsidRPr="00221150">
        <w:rPr>
          <w:u w:val="single"/>
        </w:rPr>
        <w:t>€</w:t>
      </w:r>
      <w:r w:rsidR="00372F0F" w:rsidRPr="00221150">
        <w:rPr>
          <w:u w:val="single"/>
        </w:rPr>
        <w:t> </w:t>
      </w:r>
      <w:r w:rsidRPr="00221150">
        <w:rPr>
          <w:u w:val="single"/>
        </w:rPr>
        <w:t>600 euro</w:t>
      </w:r>
      <w:r w:rsidRPr="00221150">
        <w:t xml:space="preserve"> di listino lordo</w:t>
      </w:r>
      <w:r w:rsidRPr="00221150">
        <w:t xml:space="preserve"> una confezione di </w:t>
      </w:r>
      <w:r w:rsidRPr="00221150">
        <w:rPr>
          <w:u w:val="single"/>
        </w:rPr>
        <w:t>10 tovaglie natalizie in omaggio</w:t>
      </w:r>
      <w:r w:rsidRPr="00221150">
        <w:t>.</w:t>
      </w:r>
      <w:r>
        <w:br/>
      </w:r>
      <w:r>
        <w:br/>
        <w:t>Cordialmente.</w:t>
      </w:r>
      <w:r>
        <w:br/>
        <w:t>Michele Cito</w:t>
      </w:r>
    </w:p>
    <w:p w14:paraId="4465E80A" w14:textId="57515756" w:rsidR="00221150" w:rsidRDefault="00221150" w:rsidP="003D48FF">
      <w:pPr>
        <w:pStyle w:val="NormaleWeb"/>
        <w:jc w:val="center"/>
      </w:pPr>
      <w:r>
        <w:br/>
      </w:r>
      <w:r>
        <w:br/>
      </w:r>
      <w:r>
        <w:rPr>
          <w:noProof/>
        </w:rPr>
        <w:drawing>
          <wp:inline distT="0" distB="0" distL="0" distR="0" wp14:anchorId="180D39AF" wp14:editId="4C9DF7A2">
            <wp:extent cx="2965948" cy="4194791"/>
            <wp:effectExtent l="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061" cy="422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A50F9" w14:textId="14839C3B" w:rsidR="00372F0F" w:rsidRPr="00221150" w:rsidRDefault="00372F0F" w:rsidP="00372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sectPr w:rsidR="00372F0F" w:rsidRPr="002211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F0F"/>
    <w:rsid w:val="00221150"/>
    <w:rsid w:val="00256F7F"/>
    <w:rsid w:val="00372F0F"/>
    <w:rsid w:val="003D48FF"/>
    <w:rsid w:val="004F30BF"/>
    <w:rsid w:val="00A22452"/>
    <w:rsid w:val="00D3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3B2F5"/>
  <w15:chartTrackingRefBased/>
  <w15:docId w15:val="{56224E23-506F-461E-A26A-FD05FAE24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72F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2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2F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2F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2F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2F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2F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2F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2F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2F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2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2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2F0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2F0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2F0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2F0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2F0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2F0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2F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2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2F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2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2F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2F0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2F0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2F0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2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2F0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2F0F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221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Cito</dc:creator>
  <cp:keywords/>
  <dc:description/>
  <cp:lastModifiedBy>Michele Cito</cp:lastModifiedBy>
  <cp:revision>2</cp:revision>
  <dcterms:created xsi:type="dcterms:W3CDTF">2026-09-30T18:21:00Z</dcterms:created>
  <dcterms:modified xsi:type="dcterms:W3CDTF">2026-09-30T18:21:00Z</dcterms:modified>
</cp:coreProperties>
</file>